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9996B" w14:textId="77777777" w:rsidR="00EF7BA6" w:rsidRPr="00F864B1" w:rsidRDefault="000A4194" w:rsidP="00D273B0">
      <w:pPr>
        <w:pStyle w:val="13"/>
        <w:jc w:val="right"/>
        <w:rPr>
          <w:rFonts w:ascii="Times New Roman" w:eastAsia="Calibri" w:hAnsi="Times New Roman" w:cs="Times New Roman"/>
          <w:b/>
          <w:bCs/>
          <w:color w:val="FFFFFF" w:themeColor="background1"/>
          <w:sz w:val="28"/>
          <w:szCs w:val="28"/>
        </w:rPr>
      </w:pPr>
      <w:r w:rsidRPr="00F864B1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ПРОЄКТ</w:t>
      </w:r>
    </w:p>
    <w:p w14:paraId="2E8FAAD0" w14:textId="77777777" w:rsidR="002E274A" w:rsidRPr="00D273B0" w:rsidRDefault="002029AD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73B0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45E60D3" wp14:editId="63B587B2">
            <wp:extent cx="499872" cy="624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928" cy="62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8BAAA" w14:textId="77777777" w:rsidR="002E274A" w:rsidRPr="00D273B0" w:rsidRDefault="002029AD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>НОВОПІЛЬСЬКА СІЛЬСЬКА РАДА</w:t>
      </w:r>
    </w:p>
    <w:p w14:paraId="763DE212" w14:textId="0165153B" w:rsidR="002E274A" w:rsidRPr="00D273B0" w:rsidRDefault="002029AD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>КРИВОРІЗЬКОГО РАЙОНУ ДНІПРОПЕТРОВСЬКОЇ ОБЛАСТІ</w:t>
      </w:r>
    </w:p>
    <w:p w14:paraId="3F16D655" w14:textId="1DEC2911" w:rsidR="002E274A" w:rsidRDefault="0036183C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73B0">
        <w:rPr>
          <w:rFonts w:ascii="Times New Roman" w:hAnsi="Times New Roman" w:cs="Times New Roman"/>
          <w:b/>
          <w:bCs/>
          <w:sz w:val="28"/>
          <w:szCs w:val="28"/>
          <w:lang w:val="en-US"/>
        </w:rPr>
        <w:t>LIX</w:t>
      </w:r>
      <w:r w:rsidR="002029AD"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СЕСІЯ </w:t>
      </w:r>
      <w:r w:rsidR="002029AD" w:rsidRPr="00D273B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</w:t>
      </w:r>
      <w:r w:rsidR="002029AD"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>ІІІ СКЛИКАННЯ</w:t>
      </w:r>
    </w:p>
    <w:p w14:paraId="6A295637" w14:textId="77777777" w:rsidR="00D273B0" w:rsidRPr="00D273B0" w:rsidRDefault="00D273B0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_________________________________________________________________</w:t>
      </w:r>
    </w:p>
    <w:p w14:paraId="4EDD65EE" w14:textId="77777777" w:rsidR="002E274A" w:rsidRPr="00D273B0" w:rsidRDefault="002E274A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E9C2F29" w14:textId="77777777" w:rsidR="002E274A" w:rsidRPr="00D273B0" w:rsidRDefault="002029AD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proofErr w:type="spellEnd"/>
      <w:r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</w:t>
      </w:r>
    </w:p>
    <w:p w14:paraId="68C9E73F" w14:textId="77777777" w:rsidR="002E274A" w:rsidRPr="00D273B0" w:rsidRDefault="002E274A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B9544C" w14:textId="77777777" w:rsidR="00F04F38" w:rsidRPr="00137076" w:rsidRDefault="00137076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26 березня  </w:t>
      </w:r>
      <w:r w:rsidR="000A4194"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2026 </w:t>
      </w:r>
      <w:r w:rsidR="002029AD"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року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</w:t>
      </w:r>
      <w:r w:rsidR="000A4194" w:rsidRPr="00D273B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№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3414</w:t>
      </w:r>
    </w:p>
    <w:p w14:paraId="74E3BD79" w14:textId="77777777" w:rsidR="0056349E" w:rsidRPr="00D273B0" w:rsidRDefault="0056349E" w:rsidP="00D273B0">
      <w:pPr>
        <w:pStyle w:val="1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FE8D14D" w14:textId="77777777" w:rsidR="002E274A" w:rsidRPr="00D273B0" w:rsidRDefault="0056349E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3B0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рішення сесії Новопільської сільської ради</w:t>
      </w:r>
    </w:p>
    <w:p w14:paraId="01B26B0A" w14:textId="77777777" w:rsidR="0056349E" w:rsidRPr="00D273B0" w:rsidRDefault="0056349E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3B0">
        <w:rPr>
          <w:rFonts w:ascii="Times New Roman" w:hAnsi="Times New Roman" w:cs="Times New Roman"/>
          <w:b/>
          <w:bCs/>
          <w:sz w:val="28"/>
          <w:szCs w:val="28"/>
        </w:rPr>
        <w:t>від 01 грудня 2023 року № 2159</w:t>
      </w:r>
    </w:p>
    <w:p w14:paraId="34C11FF9" w14:textId="77777777" w:rsidR="00D273B0" w:rsidRDefault="00D273B0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2029AD"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Порядку використання субвенції з місцевого бюджету державному бюджету на </w:t>
      </w:r>
      <w:proofErr w:type="spellStart"/>
      <w:r w:rsidR="002029AD" w:rsidRPr="00D273B0">
        <w:rPr>
          <w:rFonts w:ascii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="002029AD"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029AD" w:rsidRPr="00D273B0">
        <w:rPr>
          <w:rFonts w:ascii="Times New Roman" w:hAnsi="Times New Roman" w:cs="Times New Roman"/>
          <w:b/>
          <w:bCs/>
          <w:sz w:val="28"/>
          <w:szCs w:val="28"/>
        </w:rPr>
        <w:t>заходів</w:t>
      </w:r>
      <w:proofErr w:type="spellEnd"/>
    </w:p>
    <w:p w14:paraId="6FF455EB" w14:textId="77777777" w:rsid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273B0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D273B0">
        <w:rPr>
          <w:rFonts w:ascii="Times New Roman" w:hAnsi="Times New Roman" w:cs="Times New Roman"/>
          <w:b/>
          <w:bCs/>
          <w:sz w:val="28"/>
          <w:szCs w:val="28"/>
        </w:rPr>
        <w:t>Фінансова</w:t>
      </w:r>
      <w:proofErr w:type="spellEnd"/>
      <w:r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8"/>
          <w:szCs w:val="28"/>
        </w:rPr>
        <w:t>пі</w:t>
      </w:r>
      <w:r w:rsidR="00EF7BA6" w:rsidRPr="00D273B0">
        <w:rPr>
          <w:rFonts w:ascii="Times New Roman" w:hAnsi="Times New Roman" w:cs="Times New Roman"/>
          <w:b/>
          <w:bCs/>
          <w:sz w:val="28"/>
          <w:szCs w:val="28"/>
        </w:rPr>
        <w:t>дтримка</w:t>
      </w:r>
      <w:proofErr w:type="spellEnd"/>
      <w:r w:rsidR="00EF7BA6"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F7BA6" w:rsidRPr="00D273B0">
        <w:rPr>
          <w:rFonts w:ascii="Times New Roman" w:hAnsi="Times New Roman" w:cs="Times New Roman"/>
          <w:b/>
          <w:bCs/>
          <w:sz w:val="28"/>
          <w:szCs w:val="28"/>
        </w:rPr>
        <w:t>військо</w:t>
      </w:r>
      <w:r w:rsidR="00341CB7" w:rsidRPr="00D273B0">
        <w:rPr>
          <w:rFonts w:ascii="Times New Roman" w:hAnsi="Times New Roman" w:cs="Times New Roman"/>
          <w:b/>
          <w:bCs/>
          <w:sz w:val="28"/>
          <w:szCs w:val="28"/>
        </w:rPr>
        <w:t>вим</w:t>
      </w:r>
      <w:proofErr w:type="spellEnd"/>
      <w:r w:rsidR="00341CB7"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41CB7" w:rsidRPr="00D273B0">
        <w:rPr>
          <w:rFonts w:ascii="Times New Roman" w:hAnsi="Times New Roman" w:cs="Times New Roman"/>
          <w:b/>
          <w:bCs/>
          <w:sz w:val="28"/>
          <w:szCs w:val="28"/>
        </w:rPr>
        <w:t>частинам</w:t>
      </w:r>
      <w:proofErr w:type="spellEnd"/>
    </w:p>
    <w:p w14:paraId="0B910DA3" w14:textId="77777777" w:rsidR="002E274A" w:rsidRP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3B0">
        <w:rPr>
          <w:rFonts w:ascii="Times New Roman" w:hAnsi="Times New Roman" w:cs="Times New Roman"/>
          <w:b/>
          <w:bCs/>
          <w:sz w:val="28"/>
          <w:szCs w:val="28"/>
        </w:rPr>
        <w:t>Збройних Сил України на 2023</w:t>
      </w:r>
      <w:r w:rsidR="000B20F7" w:rsidRPr="00D273B0">
        <w:rPr>
          <w:rFonts w:ascii="Times New Roman" w:hAnsi="Times New Roman" w:cs="Times New Roman"/>
          <w:b/>
          <w:bCs/>
          <w:sz w:val="28"/>
          <w:szCs w:val="28"/>
        </w:rPr>
        <w:t>-2026</w:t>
      </w:r>
      <w:r w:rsidR="00EF7BA6"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  <w:r w:rsidRPr="00D273B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6C4E408" w14:textId="77777777" w:rsidR="002E274A" w:rsidRPr="00D273B0" w:rsidRDefault="00123C71" w:rsidP="00D273B0">
      <w:pPr>
        <w:pStyle w:val="13"/>
        <w:jc w:val="center"/>
        <w:rPr>
          <w:rFonts w:ascii="Times New Roman" w:hAnsi="Times New Roman" w:cs="Times New Roman"/>
          <w:sz w:val="28"/>
          <w:szCs w:val="28"/>
        </w:rPr>
      </w:pPr>
      <w:r w:rsidRPr="00D273B0">
        <w:rPr>
          <w:rFonts w:ascii="Times New Roman" w:hAnsi="Times New Roman" w:cs="Times New Roman"/>
          <w:sz w:val="28"/>
          <w:szCs w:val="28"/>
        </w:rPr>
        <w:t xml:space="preserve">(з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внесених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9D7F04" w:rsidRPr="00D273B0">
        <w:rPr>
          <w:rFonts w:ascii="Times New Roman" w:hAnsi="Times New Roman" w:cs="Times New Roman"/>
          <w:sz w:val="28"/>
          <w:szCs w:val="28"/>
        </w:rPr>
        <w:t>)</w:t>
      </w:r>
    </w:p>
    <w:p w14:paraId="5A6CDB20" w14:textId="77777777" w:rsidR="002E274A" w:rsidRPr="00D273B0" w:rsidRDefault="002E274A" w:rsidP="00D273B0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14:paraId="1D1F3AC3" w14:textId="77777777" w:rsidR="002F6D91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73B0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відповідно до Закону України «Про місцеве самоврядування в Україні», Бюджетного кодексу України, </w:t>
      </w:r>
      <w:r w:rsidR="00C42A04" w:rsidRPr="00D273B0">
        <w:rPr>
          <w:rFonts w:ascii="Times New Roman" w:hAnsi="Times New Roman" w:cs="Times New Roman"/>
          <w:sz w:val="28"/>
          <w:szCs w:val="28"/>
        </w:rPr>
        <w:t>враховуючи висновки та рекомендації спільного засідання постійних комісій сільської ради</w:t>
      </w:r>
      <w:r w:rsidR="00D273B0">
        <w:rPr>
          <w:rFonts w:ascii="Times New Roman" w:hAnsi="Times New Roman" w:cs="Times New Roman"/>
          <w:sz w:val="28"/>
          <w:szCs w:val="28"/>
          <w:lang w:val="uk-UA"/>
        </w:rPr>
        <w:t>, сільська рада</w:t>
      </w:r>
    </w:p>
    <w:p w14:paraId="521E000A" w14:textId="77777777" w:rsidR="00D273B0" w:rsidRPr="00D273B0" w:rsidRDefault="00D273B0" w:rsidP="00D273B0">
      <w:pPr>
        <w:pStyle w:val="1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F4581F" w14:textId="77777777" w:rsidR="002F6D91" w:rsidRP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3B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2FE58AF5" w14:textId="77777777" w:rsidR="00D273B0" w:rsidRPr="00A10D61" w:rsidRDefault="00D273B0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1410AFD9" w14:textId="77777777" w:rsidR="00EF745F" w:rsidRPr="00D273B0" w:rsidRDefault="00D273B0" w:rsidP="00D273B0">
      <w:pPr>
        <w:pStyle w:val="1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6349E" w:rsidRPr="00D273B0">
        <w:rPr>
          <w:rFonts w:ascii="Times New Roman" w:hAnsi="Times New Roman" w:cs="Times New Roman"/>
          <w:sz w:val="28"/>
          <w:szCs w:val="28"/>
        </w:rPr>
        <w:t xml:space="preserve">Внести </w:t>
      </w:r>
      <w:proofErr w:type="spellStart"/>
      <w:r w:rsidR="0056349E" w:rsidRPr="00D273B0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56349E" w:rsidRPr="00D273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6349E" w:rsidRPr="00D273B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6349E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349E" w:rsidRPr="00D273B0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6349E" w:rsidRPr="00D273B0">
        <w:rPr>
          <w:rFonts w:ascii="Times New Roman" w:hAnsi="Times New Roman" w:cs="Times New Roman"/>
          <w:sz w:val="28"/>
          <w:szCs w:val="28"/>
        </w:rPr>
        <w:t xml:space="preserve"> Новопільської сільської ради від                     </w:t>
      </w:r>
      <w:r w:rsidR="00706BD6" w:rsidRPr="00D273B0">
        <w:rPr>
          <w:rFonts w:ascii="Times New Roman" w:hAnsi="Times New Roman" w:cs="Times New Roman"/>
          <w:sz w:val="28"/>
          <w:szCs w:val="28"/>
        </w:rPr>
        <w:t xml:space="preserve">   01 грудня 2023 року № 2159 «</w:t>
      </w:r>
      <w:r w:rsidR="0056349E" w:rsidRPr="00D273B0">
        <w:rPr>
          <w:rFonts w:ascii="Times New Roman" w:hAnsi="Times New Roman" w:cs="Times New Roman"/>
          <w:sz w:val="28"/>
          <w:szCs w:val="28"/>
        </w:rPr>
        <w:t>Про затвердження Порядку використання</w:t>
      </w:r>
      <w:r w:rsidR="00D06C33" w:rsidRPr="00D273B0">
        <w:rPr>
          <w:rFonts w:ascii="Times New Roman" w:hAnsi="Times New Roman" w:cs="Times New Roman"/>
          <w:sz w:val="28"/>
          <w:szCs w:val="28"/>
        </w:rPr>
        <w:t xml:space="preserve"> коштів</w:t>
      </w:r>
      <w:r w:rsidR="0056349E" w:rsidRPr="00D273B0">
        <w:rPr>
          <w:rFonts w:ascii="Times New Roman" w:hAnsi="Times New Roman" w:cs="Times New Roman"/>
          <w:sz w:val="28"/>
          <w:szCs w:val="28"/>
        </w:rPr>
        <w:t xml:space="preserve"> субвенції </w:t>
      </w:r>
      <w:r w:rsidR="002029AD" w:rsidRPr="00D273B0">
        <w:rPr>
          <w:rFonts w:ascii="Times New Roman" w:hAnsi="Times New Roman" w:cs="Times New Roman"/>
          <w:sz w:val="28"/>
          <w:szCs w:val="28"/>
        </w:rPr>
        <w:t>з місцевого бюджету державному бюджету на виконання заходів Програми «Фінансова пі</w:t>
      </w:r>
      <w:r w:rsidR="00B55C15" w:rsidRPr="00D273B0">
        <w:rPr>
          <w:rFonts w:ascii="Times New Roman" w:hAnsi="Times New Roman" w:cs="Times New Roman"/>
          <w:sz w:val="28"/>
          <w:szCs w:val="28"/>
        </w:rPr>
        <w:t>дтримка військовим частинам</w:t>
      </w:r>
      <w:r w:rsidR="00ED6207" w:rsidRPr="00D273B0">
        <w:rPr>
          <w:rFonts w:ascii="Times New Roman" w:hAnsi="Times New Roman" w:cs="Times New Roman"/>
          <w:sz w:val="28"/>
          <w:szCs w:val="28"/>
        </w:rPr>
        <w:t xml:space="preserve"> Збройних Сил України на 2023-2026</w:t>
      </w:r>
      <w:r w:rsidR="00EF7BA6" w:rsidRPr="00D273B0">
        <w:rPr>
          <w:rFonts w:ascii="Times New Roman" w:hAnsi="Times New Roman" w:cs="Times New Roman"/>
          <w:sz w:val="28"/>
          <w:szCs w:val="28"/>
        </w:rPr>
        <w:t xml:space="preserve"> роки</w:t>
      </w:r>
      <w:r w:rsidR="002029AD" w:rsidRPr="00D273B0">
        <w:rPr>
          <w:rFonts w:ascii="Times New Roman" w:hAnsi="Times New Roman" w:cs="Times New Roman"/>
          <w:sz w:val="28"/>
          <w:szCs w:val="28"/>
        </w:rPr>
        <w:t>»</w:t>
      </w:r>
      <w:r w:rsidR="00706BD6" w:rsidRPr="00D273B0">
        <w:rPr>
          <w:rFonts w:ascii="Times New Roman" w:hAnsi="Times New Roman" w:cs="Times New Roman"/>
          <w:sz w:val="28"/>
          <w:szCs w:val="28"/>
        </w:rPr>
        <w:t>»</w:t>
      </w:r>
      <w:r w:rsidR="00EF7BA6" w:rsidRPr="00D273B0">
        <w:rPr>
          <w:rFonts w:ascii="Times New Roman" w:hAnsi="Times New Roman" w:cs="Times New Roman"/>
          <w:sz w:val="28"/>
          <w:szCs w:val="28"/>
        </w:rPr>
        <w:t xml:space="preserve"> </w:t>
      </w:r>
      <w:r w:rsidR="00ED6207" w:rsidRPr="00D273B0">
        <w:rPr>
          <w:rFonts w:ascii="Times New Roman" w:hAnsi="Times New Roman" w:cs="Times New Roman"/>
          <w:sz w:val="28"/>
          <w:szCs w:val="28"/>
        </w:rPr>
        <w:t>(</w:t>
      </w:r>
      <w:r w:rsidR="002C1E18" w:rsidRPr="00D273B0">
        <w:rPr>
          <w:rFonts w:ascii="Times New Roman" w:hAnsi="Times New Roman" w:cs="Times New Roman"/>
          <w:sz w:val="28"/>
          <w:szCs w:val="28"/>
        </w:rPr>
        <w:t xml:space="preserve">з урахуванням внесених змін), </w:t>
      </w:r>
      <w:r w:rsidR="00EF745F" w:rsidRPr="00D273B0">
        <w:rPr>
          <w:rFonts w:ascii="Times New Roman" w:hAnsi="Times New Roman" w:cs="Times New Roman"/>
          <w:sz w:val="28"/>
          <w:szCs w:val="28"/>
        </w:rPr>
        <w:t>далі – Порядок, а саме:</w:t>
      </w:r>
    </w:p>
    <w:p w14:paraId="5F36DF50" w14:textId="77777777" w:rsidR="00EF745F" w:rsidRPr="00D273B0" w:rsidRDefault="00EF745F" w:rsidP="00D273B0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  <w:r w:rsidRPr="00D273B0">
        <w:rPr>
          <w:rFonts w:ascii="Times New Roman" w:hAnsi="Times New Roman" w:cs="Times New Roman"/>
          <w:sz w:val="28"/>
          <w:szCs w:val="28"/>
        </w:rPr>
        <w:t>1.1.</w:t>
      </w:r>
      <w:r w:rsidR="00793CDE" w:rsidRPr="00D273B0">
        <w:rPr>
          <w:rFonts w:ascii="Times New Roman" w:hAnsi="Times New Roman" w:cs="Times New Roman"/>
          <w:sz w:val="28"/>
          <w:szCs w:val="28"/>
        </w:rPr>
        <w:t xml:space="preserve"> Додаток </w:t>
      </w:r>
      <w:r w:rsidRPr="00D273B0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="00C6414C" w:rsidRPr="00D273B0">
        <w:rPr>
          <w:rFonts w:ascii="Times New Roman" w:hAnsi="Times New Roman" w:cs="Times New Roman"/>
          <w:sz w:val="28"/>
          <w:szCs w:val="28"/>
        </w:rPr>
        <w:t xml:space="preserve"> 1</w:t>
      </w:r>
      <w:r w:rsidR="00D273B0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рішення</w:t>
      </w:r>
      <w:r w:rsidR="00C6414C" w:rsidRPr="00D273B0">
        <w:rPr>
          <w:rFonts w:ascii="Times New Roman" w:hAnsi="Times New Roman" w:cs="Times New Roman"/>
          <w:sz w:val="28"/>
          <w:szCs w:val="28"/>
        </w:rPr>
        <w:t>;</w:t>
      </w:r>
    </w:p>
    <w:p w14:paraId="5721E4D7" w14:textId="77777777" w:rsidR="00750857" w:rsidRDefault="00EF745F" w:rsidP="00D273B0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  <w:r w:rsidRPr="00D273B0">
        <w:rPr>
          <w:rFonts w:ascii="Times New Roman" w:hAnsi="Times New Roman" w:cs="Times New Roman"/>
          <w:sz w:val="28"/>
          <w:szCs w:val="28"/>
        </w:rPr>
        <w:t xml:space="preserve">1.2. Додаток 2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="00C6414C" w:rsidRPr="00D273B0">
        <w:rPr>
          <w:rFonts w:ascii="Times New Roman" w:hAnsi="Times New Roman" w:cs="Times New Roman"/>
          <w:sz w:val="28"/>
          <w:szCs w:val="28"/>
        </w:rPr>
        <w:t xml:space="preserve"> 2</w:t>
      </w:r>
      <w:r w:rsidR="00D273B0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рішення</w:t>
      </w:r>
      <w:r w:rsidR="00C6414C" w:rsidRPr="00D273B0">
        <w:rPr>
          <w:rFonts w:ascii="Times New Roman" w:hAnsi="Times New Roman" w:cs="Times New Roman"/>
          <w:sz w:val="28"/>
          <w:szCs w:val="28"/>
        </w:rPr>
        <w:t>.</w:t>
      </w:r>
    </w:p>
    <w:p w14:paraId="4A54F1B5" w14:textId="77777777" w:rsidR="00D273B0" w:rsidRPr="00A10D61" w:rsidRDefault="00D273B0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37C99248" w14:textId="77777777" w:rsidR="00750857" w:rsidRPr="00D273B0" w:rsidRDefault="00750857" w:rsidP="00D273B0">
      <w:pPr>
        <w:pStyle w:val="1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3B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Новопільської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AA2835" w:rsidRPr="00D273B0">
        <w:rPr>
          <w:rFonts w:ascii="Times New Roman" w:hAnsi="Times New Roman" w:cs="Times New Roman"/>
          <w:sz w:val="28"/>
          <w:szCs w:val="28"/>
        </w:rPr>
        <w:t xml:space="preserve"> ради (Лала), </w:t>
      </w:r>
      <w:proofErr w:type="spellStart"/>
      <w:r w:rsidR="00AA2835" w:rsidRPr="00D273B0">
        <w:rPr>
          <w:rFonts w:ascii="Times New Roman" w:hAnsi="Times New Roman" w:cs="Times New Roman"/>
          <w:sz w:val="28"/>
          <w:szCs w:val="28"/>
        </w:rPr>
        <w:t>к</w:t>
      </w:r>
      <w:r w:rsidRPr="00D273B0">
        <w:rPr>
          <w:rFonts w:ascii="Times New Roman" w:hAnsi="Times New Roman" w:cs="Times New Roman"/>
          <w:sz w:val="28"/>
          <w:szCs w:val="28"/>
        </w:rPr>
        <w:t>оординацію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r w:rsidR="00D273B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273B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45EBA" w:rsidRPr="00D273B0">
        <w:rPr>
          <w:rFonts w:ascii="Times New Roman" w:hAnsi="Times New Roman" w:cs="Times New Roman"/>
          <w:sz w:val="28"/>
          <w:szCs w:val="28"/>
        </w:rPr>
        <w:t>виконуючого</w:t>
      </w:r>
      <w:proofErr w:type="spellEnd"/>
      <w:r w:rsidR="00145EBA"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CF6" w:rsidRPr="00D273B0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="00C37CF6" w:rsidRPr="00D273B0">
        <w:rPr>
          <w:rFonts w:ascii="Times New Roman" w:hAnsi="Times New Roman" w:cs="Times New Roman"/>
          <w:sz w:val="28"/>
          <w:szCs w:val="28"/>
        </w:rPr>
        <w:t xml:space="preserve"> </w:t>
      </w:r>
      <w:r w:rsidRPr="00D273B0">
        <w:rPr>
          <w:rFonts w:ascii="Times New Roman" w:hAnsi="Times New Roman" w:cs="Times New Roman"/>
          <w:sz w:val="28"/>
          <w:szCs w:val="28"/>
        </w:rPr>
        <w:t xml:space="preserve">заступника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r w:rsidR="00145EBA" w:rsidRPr="00D273B0">
        <w:rPr>
          <w:rFonts w:ascii="Times New Roman" w:hAnsi="Times New Roman" w:cs="Times New Roman"/>
          <w:sz w:val="28"/>
          <w:szCs w:val="28"/>
        </w:rPr>
        <w:t>Барс</w:t>
      </w:r>
      <w:r w:rsidR="00D273B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5EBA" w:rsidRPr="00D273B0">
        <w:rPr>
          <w:rFonts w:ascii="Times New Roman" w:hAnsi="Times New Roman" w:cs="Times New Roman"/>
          <w:sz w:val="28"/>
          <w:szCs w:val="28"/>
        </w:rPr>
        <w:t xml:space="preserve"> О.М., </w:t>
      </w:r>
      <w:r w:rsidRPr="00D273B0">
        <w:rPr>
          <w:rFonts w:ascii="Times New Roman" w:hAnsi="Times New Roman" w:cs="Times New Roman"/>
          <w:sz w:val="28"/>
          <w:szCs w:val="28"/>
        </w:rPr>
        <w:t xml:space="preserve">контроль – на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, бюджету,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соціально-економічного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інвестицій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73B0">
        <w:rPr>
          <w:rFonts w:ascii="Times New Roman" w:hAnsi="Times New Roman" w:cs="Times New Roman"/>
          <w:sz w:val="28"/>
          <w:szCs w:val="28"/>
        </w:rPr>
        <w:t>Балабас</w:t>
      </w:r>
      <w:proofErr w:type="spellEnd"/>
      <w:r w:rsidRPr="00D273B0">
        <w:rPr>
          <w:rFonts w:ascii="Times New Roman" w:hAnsi="Times New Roman" w:cs="Times New Roman"/>
          <w:sz w:val="28"/>
          <w:szCs w:val="28"/>
        </w:rPr>
        <w:t>).</w:t>
      </w:r>
    </w:p>
    <w:p w14:paraId="4AFDB2B7" w14:textId="77777777" w:rsidR="00DE5DE8" w:rsidRPr="00A10D61" w:rsidRDefault="00DE5DE8" w:rsidP="00D273B0">
      <w:pPr>
        <w:pStyle w:val="13"/>
        <w:jc w:val="both"/>
        <w:rPr>
          <w:rFonts w:ascii="Times New Roman" w:hAnsi="Times New Roman" w:cs="Times New Roman"/>
          <w:sz w:val="32"/>
          <w:szCs w:val="32"/>
        </w:rPr>
      </w:pPr>
    </w:p>
    <w:p w14:paraId="01BDF92A" w14:textId="77777777" w:rsidR="00BF006A" w:rsidRPr="000B77CC" w:rsidRDefault="002029AD" w:rsidP="000B77CC">
      <w:pPr>
        <w:pStyle w:val="1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D273B0">
        <w:rPr>
          <w:rFonts w:ascii="Times New Roman" w:hAnsi="Times New Roman" w:cs="Times New Roman"/>
          <w:b/>
          <w:bCs/>
          <w:sz w:val="28"/>
          <w:szCs w:val="28"/>
        </w:rPr>
        <w:t>Новопільський</w:t>
      </w:r>
      <w:proofErr w:type="spellEnd"/>
      <w:r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8"/>
          <w:szCs w:val="28"/>
        </w:rPr>
        <w:t>сільський</w:t>
      </w:r>
      <w:proofErr w:type="spellEnd"/>
      <w:r w:rsidRPr="00D273B0">
        <w:rPr>
          <w:rFonts w:ascii="Times New Roman" w:hAnsi="Times New Roman" w:cs="Times New Roman"/>
          <w:b/>
          <w:bCs/>
          <w:sz w:val="28"/>
          <w:szCs w:val="28"/>
        </w:rPr>
        <w:t xml:space="preserve"> голова                      Олександр БОНДАРЕНК</w:t>
      </w:r>
      <w:r w:rsidR="00BF006A" w:rsidRPr="00D273B0">
        <w:rPr>
          <w:rFonts w:ascii="Times New Roman" w:hAnsi="Times New Roman" w:cs="Times New Roman"/>
          <w:b/>
          <w:bCs/>
          <w:sz w:val="28"/>
          <w:szCs w:val="28"/>
        </w:rPr>
        <w:t>О</w:t>
      </w:r>
    </w:p>
    <w:p w14:paraId="700C7C33" w14:textId="77777777" w:rsidR="002E274A" w:rsidRPr="00D273B0" w:rsidRDefault="002029AD" w:rsidP="00D273B0">
      <w:pPr>
        <w:pStyle w:val="13"/>
        <w:ind w:left="5664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14:paraId="2A05965C" w14:textId="77777777" w:rsidR="00D273B0" w:rsidRDefault="002029AD" w:rsidP="00D273B0">
      <w:pPr>
        <w:pStyle w:val="13"/>
        <w:ind w:left="5664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14:paraId="33660C22" w14:textId="77777777" w:rsidR="002E274A" w:rsidRPr="00D273B0" w:rsidRDefault="002029AD" w:rsidP="00D273B0">
      <w:pPr>
        <w:pStyle w:val="13"/>
        <w:ind w:left="5664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>Новопільської сільської ради</w:t>
      </w:r>
    </w:p>
    <w:p w14:paraId="6CEC3D7B" w14:textId="77777777" w:rsidR="002E274A" w:rsidRPr="000B77CC" w:rsidRDefault="00472787" w:rsidP="00D273B0">
      <w:pPr>
        <w:pStyle w:val="1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r w:rsidR="000B77CC">
        <w:rPr>
          <w:rFonts w:ascii="Times New Roman" w:hAnsi="Times New Roman" w:cs="Times New Roman"/>
          <w:sz w:val="24"/>
          <w:szCs w:val="24"/>
          <w:lang w:val="uk-UA"/>
        </w:rPr>
        <w:t xml:space="preserve"> 26.03.2026</w:t>
      </w:r>
      <w:r w:rsidR="006C3108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0B77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0B77CC">
        <w:rPr>
          <w:rFonts w:ascii="Times New Roman" w:hAnsi="Times New Roman" w:cs="Times New Roman"/>
          <w:sz w:val="24"/>
          <w:szCs w:val="24"/>
        </w:rPr>
        <w:t xml:space="preserve">№ </w:t>
      </w:r>
      <w:r w:rsidR="000B77CC">
        <w:rPr>
          <w:rFonts w:ascii="Times New Roman" w:hAnsi="Times New Roman" w:cs="Times New Roman"/>
          <w:sz w:val="24"/>
          <w:szCs w:val="24"/>
          <w:lang w:val="uk-UA"/>
        </w:rPr>
        <w:t>3414</w:t>
      </w:r>
    </w:p>
    <w:p w14:paraId="3DFF7C50" w14:textId="77777777" w:rsidR="002E274A" w:rsidRPr="00D273B0" w:rsidRDefault="002E274A" w:rsidP="00D273B0">
      <w:pPr>
        <w:pStyle w:val="13"/>
        <w:rPr>
          <w:rFonts w:ascii="Times New Roman" w:hAnsi="Times New Roman" w:cs="Times New Roman"/>
          <w:sz w:val="24"/>
          <w:szCs w:val="24"/>
        </w:rPr>
      </w:pPr>
    </w:p>
    <w:p w14:paraId="0D50E0CF" w14:textId="77777777" w:rsidR="002E274A" w:rsidRP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3B0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14:paraId="72CD0D35" w14:textId="77777777" w:rsid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використання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6C33" w:rsidRPr="00D273B0">
        <w:rPr>
          <w:rFonts w:ascii="Times New Roman" w:hAnsi="Times New Roman" w:cs="Times New Roman"/>
          <w:b/>
          <w:bCs/>
          <w:sz w:val="24"/>
          <w:szCs w:val="24"/>
        </w:rPr>
        <w:t>коштів</w:t>
      </w:r>
      <w:proofErr w:type="spellEnd"/>
      <w:r w:rsidR="009841E7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місцевого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державному бюджету</w:t>
      </w:r>
    </w:p>
    <w:p w14:paraId="3F80AA4F" w14:textId="77777777" w:rsidR="002E274A" w:rsidRPr="00D273B0" w:rsidRDefault="002029AD" w:rsidP="00D273B0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виконання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заходів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="00D06C33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73B0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Фінансова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пі</w:t>
      </w:r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>дтримка</w:t>
      </w:r>
      <w:proofErr w:type="spellEnd"/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>військовим</w:t>
      </w:r>
      <w:proofErr w:type="spellEnd"/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>частинам</w:t>
      </w:r>
      <w:proofErr w:type="spellEnd"/>
      <w:r w:rsidR="00AA6F27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b/>
          <w:bCs/>
          <w:sz w:val="24"/>
          <w:szCs w:val="24"/>
        </w:rPr>
        <w:t>Збройних</w:t>
      </w:r>
      <w:proofErr w:type="spellEnd"/>
      <w:r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Сил України</w:t>
      </w:r>
      <w:r w:rsidR="00D06C33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73B0">
        <w:rPr>
          <w:rFonts w:ascii="Times New Roman" w:hAnsi="Times New Roman" w:cs="Times New Roman"/>
          <w:b/>
          <w:bCs/>
          <w:sz w:val="24"/>
          <w:szCs w:val="24"/>
        </w:rPr>
        <w:t>на 2023</w:t>
      </w:r>
      <w:r w:rsidR="000B20F7" w:rsidRPr="00D273B0">
        <w:rPr>
          <w:rFonts w:ascii="Times New Roman" w:hAnsi="Times New Roman" w:cs="Times New Roman"/>
          <w:b/>
          <w:bCs/>
          <w:sz w:val="24"/>
          <w:szCs w:val="24"/>
        </w:rPr>
        <w:t>-2026</w:t>
      </w:r>
      <w:r w:rsidR="00EF7BA6" w:rsidRPr="00D273B0">
        <w:rPr>
          <w:rFonts w:ascii="Times New Roman" w:hAnsi="Times New Roman" w:cs="Times New Roman"/>
          <w:b/>
          <w:bCs/>
          <w:sz w:val="24"/>
          <w:szCs w:val="24"/>
        </w:rPr>
        <w:t xml:space="preserve"> роки</w:t>
      </w:r>
      <w:r w:rsidRPr="00D273B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6125C82" w14:textId="77777777" w:rsidR="002E274A" w:rsidRPr="00D273B0" w:rsidRDefault="002C1E18" w:rsidP="00D273B0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3B0">
        <w:rPr>
          <w:rFonts w:ascii="Times New Roman" w:hAnsi="Times New Roman" w:cs="Times New Roman"/>
          <w:b/>
          <w:bCs/>
          <w:sz w:val="24"/>
          <w:szCs w:val="24"/>
        </w:rPr>
        <w:t>(з урахуванням внесених змін)</w:t>
      </w:r>
    </w:p>
    <w:p w14:paraId="4973CFD4" w14:textId="77777777" w:rsidR="009841E7" w:rsidRPr="00D273B0" w:rsidRDefault="009841E7" w:rsidP="00D273B0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8C15E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Порядок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механізм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бюджету на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реалізацію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Фінансова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пі</w:t>
      </w:r>
      <w:r w:rsidR="00AA6F27" w:rsidRPr="00D273B0">
        <w:rPr>
          <w:rFonts w:ascii="Times New Roman" w:hAnsi="Times New Roman" w:cs="Times New Roman"/>
          <w:sz w:val="24"/>
          <w:szCs w:val="24"/>
        </w:rPr>
        <w:t>дтримка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військовим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частинам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Сил України на 2023</w:t>
      </w:r>
      <w:r w:rsidR="00472787" w:rsidRPr="00D273B0">
        <w:rPr>
          <w:rFonts w:ascii="Times New Roman" w:hAnsi="Times New Roman" w:cs="Times New Roman"/>
          <w:sz w:val="24"/>
          <w:szCs w:val="24"/>
        </w:rPr>
        <w:t>-202</w:t>
      </w:r>
      <w:r w:rsidR="00A315EE" w:rsidRPr="00D273B0">
        <w:rPr>
          <w:rFonts w:ascii="Times New Roman" w:hAnsi="Times New Roman" w:cs="Times New Roman"/>
          <w:sz w:val="24"/>
          <w:szCs w:val="24"/>
        </w:rPr>
        <w:t>6</w:t>
      </w:r>
      <w:r w:rsidR="00EF7BA6" w:rsidRPr="00D273B0">
        <w:rPr>
          <w:rFonts w:ascii="Times New Roman" w:hAnsi="Times New Roman" w:cs="Times New Roman"/>
          <w:sz w:val="24"/>
          <w:szCs w:val="24"/>
        </w:rPr>
        <w:t xml:space="preserve"> роки</w:t>
      </w:r>
      <w:r w:rsidRPr="00D273B0">
        <w:rPr>
          <w:rFonts w:ascii="Times New Roman" w:hAnsi="Times New Roman" w:cs="Times New Roman"/>
          <w:sz w:val="24"/>
          <w:szCs w:val="24"/>
        </w:rPr>
        <w:t xml:space="preserve">» </w:t>
      </w:r>
      <w:r w:rsidR="00123C71" w:rsidRPr="00D273B0">
        <w:rPr>
          <w:rFonts w:ascii="Times New Roman" w:hAnsi="Times New Roman" w:cs="Times New Roman"/>
          <w:sz w:val="24"/>
          <w:szCs w:val="24"/>
        </w:rPr>
        <w:t>(далі - Порядок</w:t>
      </w:r>
      <w:r w:rsidRPr="00D273B0">
        <w:rPr>
          <w:rFonts w:ascii="Times New Roman" w:hAnsi="Times New Roman" w:cs="Times New Roman"/>
          <w:sz w:val="24"/>
          <w:szCs w:val="24"/>
        </w:rPr>
        <w:t>), затверджених як субвенція з місцевого бюджету державному бюджету (далі - Субвенція).</w:t>
      </w:r>
    </w:p>
    <w:p w14:paraId="341F2CAF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>Головним розпорядником бюджетних коштів є Новопільська сільська рада.</w:t>
      </w:r>
    </w:p>
    <w:p w14:paraId="2B020107" w14:textId="77777777" w:rsid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>Головний розпорядник бюджетних коштів уповноважує одерж</w:t>
      </w:r>
      <w:r w:rsidR="00123C71" w:rsidRPr="00D273B0">
        <w:rPr>
          <w:rFonts w:ascii="Times New Roman" w:hAnsi="Times New Roman" w:cs="Times New Roman"/>
          <w:sz w:val="24"/>
          <w:szCs w:val="24"/>
        </w:rPr>
        <w:t>ув</w:t>
      </w:r>
      <w:r w:rsidR="00AA6F27" w:rsidRPr="00D273B0">
        <w:rPr>
          <w:rFonts w:ascii="Times New Roman" w:hAnsi="Times New Roman" w:cs="Times New Roman"/>
          <w:sz w:val="24"/>
          <w:szCs w:val="24"/>
        </w:rPr>
        <w:t xml:space="preserve">ача бюджетних коштів – військові частини Збройних Сил України </w:t>
      </w:r>
      <w:r w:rsidRPr="00D273B0">
        <w:rPr>
          <w:rFonts w:ascii="Times New Roman" w:hAnsi="Times New Roman" w:cs="Times New Roman"/>
          <w:sz w:val="24"/>
          <w:szCs w:val="24"/>
        </w:rPr>
        <w:t>на виконання заходів, перед</w:t>
      </w:r>
      <w:r w:rsidR="00E83A1D" w:rsidRPr="00D273B0">
        <w:rPr>
          <w:rFonts w:ascii="Times New Roman" w:hAnsi="Times New Roman" w:cs="Times New Roman"/>
          <w:sz w:val="24"/>
          <w:szCs w:val="24"/>
        </w:rPr>
        <w:t xml:space="preserve">бачених Програмою та надає їм </w:t>
      </w:r>
      <w:r w:rsidRPr="00D273B0">
        <w:rPr>
          <w:rFonts w:ascii="Times New Roman" w:hAnsi="Times New Roman" w:cs="Times New Roman"/>
          <w:sz w:val="24"/>
          <w:szCs w:val="24"/>
        </w:rPr>
        <w:t>кошти місцевого бюджету в межах бюджетних асигнувань у вигляді Субвенції.</w:t>
      </w:r>
      <w:bookmarkStart w:id="0" w:name="n12"/>
      <w:bookmarkEnd w:id="0"/>
      <w:r w:rsidR="00123C71" w:rsidRPr="00D273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EE4004" w14:textId="77777777" w:rsidR="00D14764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спрямовується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r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на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lang w:eastAsia="uk-UA"/>
        </w:rPr>
        <w:t>покращення</w:t>
      </w:r>
      <w:proofErr w:type="spellEnd"/>
      <w:r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lang w:eastAsia="uk-UA"/>
        </w:rPr>
        <w:t>матеріально-технічного</w:t>
      </w:r>
      <w:proofErr w:type="spellEnd"/>
      <w:r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lang w:eastAsia="uk-UA"/>
        </w:rPr>
        <w:t>забезпечення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  <w:lang w:eastAsia="uk-UA"/>
        </w:rPr>
        <w:t>військових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  <w:lang w:eastAsia="uk-UA"/>
        </w:rPr>
        <w:t>частин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3119B9" w:rsidRPr="00D273B0">
        <w:rPr>
          <w:rFonts w:ascii="Times New Roman" w:hAnsi="Times New Roman" w:cs="Times New Roman"/>
          <w:sz w:val="24"/>
          <w:szCs w:val="24"/>
          <w:lang w:eastAsia="uk-UA"/>
        </w:rPr>
        <w:t>Збройних Сил України</w:t>
      </w:r>
      <w:r w:rsidR="00D360A5" w:rsidRPr="00D273B0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  <w:r w:rsidRPr="00D273B0">
        <w:rPr>
          <w:rFonts w:ascii="Times New Roman" w:hAnsi="Times New Roman" w:cs="Times New Roman"/>
          <w:sz w:val="24"/>
          <w:szCs w:val="24"/>
        </w:rPr>
        <w:t>Закупівля товарів за рахунок коштів Субвенції з місцевого бюджету здійснюється в установленому Законом порядку.</w:t>
      </w:r>
      <w:bookmarkStart w:id="1" w:name="n27"/>
      <w:bookmarkEnd w:id="1"/>
    </w:p>
    <w:p w14:paraId="7D1A7E17" w14:textId="77777777" w:rsidR="007719DE" w:rsidRPr="00D273B0" w:rsidRDefault="00E17320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Надання Субвенції </w:t>
      </w:r>
      <w:r w:rsidR="002029AD" w:rsidRPr="00D273B0">
        <w:rPr>
          <w:rFonts w:ascii="Times New Roman" w:hAnsi="Times New Roman" w:cs="Times New Roman"/>
          <w:sz w:val="24"/>
          <w:szCs w:val="24"/>
        </w:rPr>
        <w:t>здійснюється в обсягах, передбачених</w:t>
      </w:r>
      <w:bookmarkStart w:id="2" w:name="n28"/>
      <w:bookmarkEnd w:id="2"/>
      <w:r w:rsidR="002029AD" w:rsidRPr="00D273B0">
        <w:rPr>
          <w:rFonts w:ascii="Times New Roman" w:hAnsi="Times New Roman" w:cs="Times New Roman"/>
          <w:sz w:val="24"/>
          <w:szCs w:val="24"/>
        </w:rPr>
        <w:t xml:space="preserve"> рішенням Новопільськ</w:t>
      </w:r>
      <w:r w:rsidR="00D360A5" w:rsidRPr="00D273B0">
        <w:rPr>
          <w:rFonts w:ascii="Times New Roman" w:hAnsi="Times New Roman" w:cs="Times New Roman"/>
          <w:sz w:val="24"/>
          <w:szCs w:val="24"/>
        </w:rPr>
        <w:t>ої сільської ради п</w:t>
      </w:r>
      <w:r w:rsidR="00EC15A0" w:rsidRPr="00D273B0">
        <w:rPr>
          <w:rFonts w:ascii="Times New Roman" w:hAnsi="Times New Roman" w:cs="Times New Roman"/>
          <w:sz w:val="24"/>
          <w:szCs w:val="24"/>
        </w:rPr>
        <w:t xml:space="preserve">ро </w:t>
      </w:r>
      <w:r w:rsidR="002029AD" w:rsidRPr="00D273B0">
        <w:rPr>
          <w:rFonts w:ascii="Times New Roman" w:hAnsi="Times New Roman" w:cs="Times New Roman"/>
          <w:sz w:val="24"/>
          <w:szCs w:val="24"/>
        </w:rPr>
        <w:t>бюджет Новопільської сільсько</w:t>
      </w:r>
      <w:r w:rsidR="00E60E83" w:rsidRPr="00D273B0">
        <w:rPr>
          <w:rFonts w:ascii="Times New Roman" w:hAnsi="Times New Roman" w:cs="Times New Roman"/>
          <w:sz w:val="24"/>
          <w:szCs w:val="24"/>
        </w:rPr>
        <w:t>ї те</w:t>
      </w:r>
      <w:r w:rsidR="00EC15A0" w:rsidRPr="00D273B0">
        <w:rPr>
          <w:rFonts w:ascii="Times New Roman" w:hAnsi="Times New Roman" w:cs="Times New Roman"/>
          <w:sz w:val="24"/>
          <w:szCs w:val="24"/>
        </w:rPr>
        <w:t>риторіальної громади на відповідний бюджетний період</w:t>
      </w:r>
      <w:r w:rsidR="00E83A1D" w:rsidRPr="00D273B0">
        <w:rPr>
          <w:rFonts w:ascii="Times New Roman" w:hAnsi="Times New Roman" w:cs="Times New Roman"/>
          <w:sz w:val="24"/>
          <w:szCs w:val="24"/>
        </w:rPr>
        <w:t xml:space="preserve"> з урахуванням внесених змін</w:t>
      </w:r>
      <w:r w:rsidR="00EC15A0" w:rsidRPr="00D273B0">
        <w:rPr>
          <w:rFonts w:ascii="Times New Roman" w:hAnsi="Times New Roman" w:cs="Times New Roman"/>
          <w:sz w:val="24"/>
          <w:szCs w:val="24"/>
        </w:rPr>
        <w:t>.</w:t>
      </w:r>
    </w:p>
    <w:p w14:paraId="7C6431BC" w14:textId="77777777" w:rsidR="000E5FEB" w:rsidRPr="00D273B0" w:rsidRDefault="000E5FEB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головний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розпорядник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використовує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фонду,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залучені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вільного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залишку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склався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відповідний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бюджетний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з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ст.46 Закон</w:t>
      </w:r>
      <w:r w:rsidR="00D360A5" w:rsidRPr="00D273B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D360A5" w:rsidRPr="00D273B0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D360A5" w:rsidRPr="00D273B0">
        <w:rPr>
          <w:rFonts w:ascii="Times New Roman" w:hAnsi="Times New Roman" w:cs="Times New Roman"/>
          <w:sz w:val="24"/>
          <w:szCs w:val="24"/>
        </w:rPr>
        <w:t xml:space="preserve"> </w:t>
      </w:r>
      <w:r w:rsidR="00D273B0">
        <w:rPr>
          <w:rFonts w:ascii="Times New Roman" w:hAnsi="Times New Roman" w:cs="Times New Roman"/>
          <w:sz w:val="24"/>
          <w:szCs w:val="24"/>
          <w:lang w:val="uk-UA"/>
        </w:rPr>
        <w:t>«П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Держа</w:t>
      </w:r>
      <w:r w:rsidR="00D360A5" w:rsidRPr="00D273B0">
        <w:rPr>
          <w:rFonts w:ascii="Times New Roman" w:hAnsi="Times New Roman" w:cs="Times New Roman"/>
          <w:sz w:val="24"/>
          <w:szCs w:val="24"/>
        </w:rPr>
        <w:t>вний</w:t>
      </w:r>
      <w:proofErr w:type="spellEnd"/>
      <w:r w:rsidR="00D360A5" w:rsidRPr="00D273B0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="00D360A5" w:rsidRPr="00D273B0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D273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D360A5" w:rsidRPr="00D273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D360A5" w:rsidRPr="00D273B0">
        <w:rPr>
          <w:rFonts w:ascii="Times New Roman" w:hAnsi="Times New Roman" w:cs="Times New Roman"/>
          <w:sz w:val="24"/>
          <w:szCs w:val="24"/>
        </w:rPr>
        <w:t>відповідний</w:t>
      </w:r>
      <w:proofErr w:type="spellEnd"/>
      <w:r w:rsidR="00D360A5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0A5" w:rsidRPr="00D273B0">
        <w:rPr>
          <w:rFonts w:ascii="Times New Roman" w:hAnsi="Times New Roman" w:cs="Times New Roman"/>
          <w:sz w:val="24"/>
          <w:szCs w:val="24"/>
        </w:rPr>
        <w:t>бюджетний</w:t>
      </w:r>
      <w:proofErr w:type="spellEnd"/>
      <w:r w:rsidR="00D360A5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0A5" w:rsidRPr="00D273B0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та ст.22-8</w:t>
      </w:r>
      <w:r w:rsidRPr="00D273B0"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>розділу</w:t>
      </w:r>
      <w:proofErr w:type="spellEnd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VI «</w:t>
      </w:r>
      <w:proofErr w:type="spellStart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>Прикінцеві</w:t>
      </w:r>
      <w:proofErr w:type="spellEnd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>перехідні</w:t>
      </w:r>
      <w:proofErr w:type="spellEnd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Бюджетного кодексу </w:t>
      </w:r>
      <w:proofErr w:type="spellStart"/>
      <w:r w:rsidRPr="00D273B0">
        <w:rPr>
          <w:rFonts w:ascii="Times New Roman" w:hAnsi="Times New Roman" w:cs="Times New Roman"/>
          <w:sz w:val="24"/>
          <w:szCs w:val="24"/>
          <w:shd w:val="clear" w:color="auto" w:fill="FFFFFF"/>
        </w:rPr>
        <w:t>України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а також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перевиконання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дохідної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бюджету.</w:t>
      </w:r>
    </w:p>
    <w:p w14:paraId="2AD50364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бюджету державному бюджету ураховується в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дохідній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видатковій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частині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бюджету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отримувача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відповідними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кодами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класифікації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доходів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видатків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обсягах</w:t>
      </w:r>
      <w:proofErr w:type="spellEnd"/>
      <w:r w:rsidR="00D27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73B0">
        <w:rPr>
          <w:rFonts w:ascii="Times New Roman" w:hAnsi="Times New Roman" w:cs="Times New Roman"/>
          <w:sz w:val="24"/>
          <w:szCs w:val="24"/>
        </w:rPr>
        <w:t xml:space="preserve"> затверджених в установленому порядку, згідно чинного законодавства.</w:t>
      </w:r>
    </w:p>
    <w:p w14:paraId="48EFE42D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Підставою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r w:rsidR="00D273B0">
        <w:rPr>
          <w:rFonts w:ascii="Times New Roman" w:hAnsi="Times New Roman" w:cs="Times New Roman"/>
          <w:sz w:val="24"/>
          <w:szCs w:val="24"/>
          <w:lang w:val="uk-UA"/>
        </w:rPr>
        <w:t xml:space="preserve">видатків </w:t>
      </w:r>
      <w:r w:rsidRPr="00D273B0">
        <w:rPr>
          <w:rFonts w:ascii="Times New Roman" w:hAnsi="Times New Roman" w:cs="Times New Roman"/>
          <w:sz w:val="24"/>
          <w:szCs w:val="24"/>
        </w:rPr>
        <w:t>з</w:t>
      </w:r>
      <w:r w:rsidR="00AA6F27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сільського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бюджету є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Договір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п</w:t>
      </w:r>
      <w:r w:rsidRPr="00D273B0">
        <w:rPr>
          <w:rFonts w:ascii="Times New Roman" w:hAnsi="Times New Roman" w:cs="Times New Roman"/>
          <w:sz w:val="24"/>
          <w:szCs w:val="24"/>
        </w:rPr>
        <w:t xml:space="preserve">ро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бюджету державному бюджету та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Графік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="00D27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підписані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Новопільс</w:t>
      </w:r>
      <w:r w:rsidR="00123C71" w:rsidRPr="00D273B0">
        <w:rPr>
          <w:rFonts w:ascii="Times New Roman" w:hAnsi="Times New Roman" w:cs="Times New Roman"/>
          <w:sz w:val="24"/>
          <w:szCs w:val="24"/>
        </w:rPr>
        <w:t>ьк</w:t>
      </w:r>
      <w:r w:rsidR="00AA6F27" w:rsidRPr="00D273B0">
        <w:rPr>
          <w:rFonts w:ascii="Times New Roman" w:hAnsi="Times New Roman" w:cs="Times New Roman"/>
          <w:sz w:val="24"/>
          <w:szCs w:val="24"/>
        </w:rPr>
        <w:t>ою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сільською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радою та </w:t>
      </w:r>
      <w:proofErr w:type="spellStart"/>
      <w:r w:rsidR="00AA6F27" w:rsidRPr="00D273B0">
        <w:rPr>
          <w:rFonts w:ascii="Times New Roman" w:hAnsi="Times New Roman" w:cs="Times New Roman"/>
          <w:sz w:val="24"/>
          <w:szCs w:val="24"/>
        </w:rPr>
        <w:t>військовими</w:t>
      </w:r>
      <w:proofErr w:type="spellEnd"/>
      <w:r w:rsidR="00EF7BA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BA6" w:rsidRPr="00D273B0">
        <w:rPr>
          <w:rFonts w:ascii="Times New Roman" w:hAnsi="Times New Roman" w:cs="Times New Roman"/>
          <w:sz w:val="24"/>
          <w:szCs w:val="24"/>
        </w:rPr>
        <w:t>частин</w:t>
      </w:r>
      <w:r w:rsidR="00AA6F27" w:rsidRPr="00D273B0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="00AA6F27" w:rsidRPr="00D273B0">
        <w:rPr>
          <w:rFonts w:ascii="Times New Roman" w:hAnsi="Times New Roman" w:cs="Times New Roman"/>
          <w:sz w:val="24"/>
          <w:szCs w:val="24"/>
        </w:rPr>
        <w:t xml:space="preserve"> ЗСУ</w:t>
      </w:r>
      <w:r w:rsidRPr="00D273B0">
        <w:rPr>
          <w:rFonts w:ascii="Times New Roman" w:hAnsi="Times New Roman" w:cs="Times New Roman"/>
          <w:sz w:val="24"/>
          <w:szCs w:val="24"/>
        </w:rPr>
        <w:t>.</w:t>
      </w:r>
    </w:p>
    <w:p w14:paraId="36116BD0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>Отримувач коштів Субвенції щоквартально до 15 числа місяця, що настає за звітним кварталом, надає до Новопільської сільської ради звіт про використання коштів субвенції.</w:t>
      </w:r>
    </w:p>
    <w:p w14:paraId="5561DFC1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Відкриття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рахунків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реєстрація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бюджетних зобов’язань в Територіальних органах Державної казначейської служби України та проведення операцій з використання субвенції, а також відображення у первинному та бухгалтерському обліку інформації про отримані (створені) оборотні і необоротні активи, складення та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подання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фінансової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бюджетної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звітності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а також контроль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цільовим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ефективним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витрачанням</w:t>
      </w:r>
      <w:proofErr w:type="spellEnd"/>
      <w:r w:rsidR="00D27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73B0">
        <w:rPr>
          <w:rFonts w:ascii="Times New Roman" w:hAnsi="Times New Roman" w:cs="Times New Roman"/>
          <w:sz w:val="24"/>
          <w:szCs w:val="24"/>
        </w:rPr>
        <w:t xml:space="preserve"> здійснюються в установленому законодавством порядку.</w:t>
      </w:r>
    </w:p>
    <w:p w14:paraId="26D1DD1C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Територіальні органи Державної казначейської служби України перераховують субвенцію відповідно до Порядку перерахування міжбюджетних трансфертів, затвердженого постановою Кабінету Міністрів України від 15.12.2010 р. № 1132. При проведенні оплати бюджетних зобов’язань забезпечують дотримання вимог Порядку казначейського обслуговування місцевих бюджетів, затвердженого Наказом Кабінету Міністрів України від 23.08.2012 р. № 938 та Порядку казначейського обслуговування </w:t>
      </w:r>
      <w:r w:rsidRPr="00D273B0">
        <w:rPr>
          <w:rFonts w:ascii="Times New Roman" w:hAnsi="Times New Roman" w:cs="Times New Roman"/>
          <w:sz w:val="24"/>
          <w:szCs w:val="24"/>
        </w:rPr>
        <w:lastRenderedPageBreak/>
        <w:t>державного бюджету за витратами, затвердженого Наказом Кабінету Міністрів України від 24.12.2012 р. № 1407.</w:t>
      </w:r>
    </w:p>
    <w:p w14:paraId="5C1C4786" w14:textId="77777777" w:rsidR="002E274A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призначенням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>, яке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14:paraId="43F0BD0A" w14:textId="77777777" w:rsidR="0025781D" w:rsidRPr="00D273B0" w:rsidRDefault="002029AD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До 23 числа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місяця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настає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звітним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роком</w:t>
      </w:r>
      <w:r w:rsidR="00D273B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73B0">
        <w:rPr>
          <w:rFonts w:ascii="Times New Roman" w:hAnsi="Times New Roman" w:cs="Times New Roman"/>
          <w:sz w:val="24"/>
          <w:szCs w:val="24"/>
        </w:rPr>
        <w:t xml:space="preserve"> Головний розпорядник коштів на підставі казначейського звіту про виконання місцевого бюджету за рік та зведених показників звітів отримувача коштів узагальнює інформацію щодо використання коштів Субвенції, готує звіт і подає його на розгляд сесії Новопільської сільської ради.</w:t>
      </w:r>
    </w:p>
    <w:p w14:paraId="05910EEA" w14:textId="77777777" w:rsidR="0025781D" w:rsidRPr="00D273B0" w:rsidRDefault="007A20E6" w:rsidP="00D273B0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Залишки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кінець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бюджетного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пер</w:t>
      </w:r>
      <w:r w:rsidR="008B6068" w:rsidRPr="00D273B0">
        <w:rPr>
          <w:rFonts w:ascii="Times New Roman" w:hAnsi="Times New Roman" w:cs="Times New Roman"/>
          <w:sz w:val="24"/>
          <w:szCs w:val="24"/>
        </w:rPr>
        <w:t>іоду</w:t>
      </w:r>
      <w:proofErr w:type="spellEnd"/>
      <w:r w:rsidR="008B6068" w:rsidRPr="00D273B0">
        <w:rPr>
          <w:rFonts w:ascii="Times New Roman" w:hAnsi="Times New Roman" w:cs="Times New Roman"/>
          <w:sz w:val="24"/>
          <w:szCs w:val="24"/>
        </w:rPr>
        <w:t xml:space="preserve"> 2026</w:t>
      </w:r>
      <w:r w:rsidRPr="00D273B0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зберігаються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н</w:t>
      </w:r>
      <w:r w:rsidR="00FA3ADF" w:rsidRPr="00D273B0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рахунках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="00D273B0">
        <w:rPr>
          <w:rFonts w:ascii="Times New Roman" w:hAnsi="Times New Roman" w:cs="Times New Roman"/>
          <w:sz w:val="24"/>
          <w:szCs w:val="24"/>
          <w:lang w:val="uk-UA"/>
        </w:rPr>
        <w:t>ї П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рограм</w:t>
      </w:r>
      <w:r w:rsidR="00FA3ADF" w:rsidRPr="00D273B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яким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перераховані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виділені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і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використовуються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наступному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бюджетному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періоді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цільового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С</w:t>
      </w:r>
      <w:r w:rsidRPr="00D273B0">
        <w:rPr>
          <w:rFonts w:ascii="Times New Roman" w:hAnsi="Times New Roman" w:cs="Times New Roman"/>
          <w:sz w:val="24"/>
          <w:szCs w:val="24"/>
        </w:rPr>
        <w:t>убвенції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продовження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термінів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="00FA3ADF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ADF" w:rsidRPr="00D273B0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25781D" w:rsidRPr="00D273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5781D" w:rsidRPr="00D273B0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="0025781D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81D" w:rsidRPr="00D273B0">
        <w:rPr>
          <w:rFonts w:ascii="Times New Roman" w:hAnsi="Times New Roman" w:cs="Times New Roman"/>
          <w:sz w:val="24"/>
          <w:szCs w:val="24"/>
        </w:rPr>
        <w:t>бюджетні</w:t>
      </w:r>
      <w:proofErr w:type="spellEnd"/>
      <w:r w:rsidR="0025781D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81D" w:rsidRPr="00D273B0">
        <w:rPr>
          <w:rFonts w:ascii="Times New Roman" w:hAnsi="Times New Roman" w:cs="Times New Roman"/>
          <w:sz w:val="24"/>
          <w:szCs w:val="24"/>
        </w:rPr>
        <w:t>періоди</w:t>
      </w:r>
      <w:proofErr w:type="spellEnd"/>
      <w:r w:rsidR="0025781D" w:rsidRPr="00D273B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F5D82A" w14:textId="77777777" w:rsidR="007A20E6" w:rsidRPr="00D273B0" w:rsidRDefault="00FA3ADF" w:rsidP="0037357F">
      <w:pPr>
        <w:pStyle w:val="1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3B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продовжено</w:t>
      </w:r>
      <w:proofErr w:type="spellEnd"/>
      <w:r w:rsidRPr="00D273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3B0">
        <w:rPr>
          <w:rFonts w:ascii="Times New Roman" w:hAnsi="Times New Roman" w:cs="Times New Roman"/>
          <w:sz w:val="24"/>
          <w:szCs w:val="24"/>
        </w:rPr>
        <w:t>н</w:t>
      </w:r>
      <w:r w:rsidR="00633A03" w:rsidRPr="00D273B0">
        <w:rPr>
          <w:rFonts w:ascii="Times New Roman" w:hAnsi="Times New Roman" w:cs="Times New Roman"/>
          <w:sz w:val="24"/>
          <w:szCs w:val="24"/>
        </w:rPr>
        <w:t>евикористані</w:t>
      </w:r>
      <w:proofErr w:type="spellEnd"/>
      <w:r w:rsidR="00633A03" w:rsidRPr="00D273B0">
        <w:rPr>
          <w:rFonts w:ascii="Times New Roman" w:hAnsi="Times New Roman" w:cs="Times New Roman"/>
          <w:sz w:val="24"/>
          <w:szCs w:val="24"/>
        </w:rPr>
        <w:t xml:space="preserve"> у 2</w:t>
      </w:r>
      <w:r w:rsidR="008B6068" w:rsidRPr="00D273B0">
        <w:rPr>
          <w:rFonts w:ascii="Times New Roman" w:hAnsi="Times New Roman" w:cs="Times New Roman"/>
          <w:sz w:val="24"/>
          <w:szCs w:val="24"/>
        </w:rPr>
        <w:t>026</w:t>
      </w:r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підлягають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поверненню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20E6" w:rsidRPr="00D273B0">
        <w:rPr>
          <w:rFonts w:ascii="Times New Roman" w:hAnsi="Times New Roman" w:cs="Times New Roman"/>
          <w:sz w:val="24"/>
          <w:szCs w:val="24"/>
        </w:rPr>
        <w:t>до бюджету</w:t>
      </w:r>
      <w:proofErr w:type="gram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Новопільської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сільської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="007A20E6" w:rsidRPr="00D27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0E6" w:rsidRPr="00D273B0">
        <w:rPr>
          <w:rFonts w:ascii="Times New Roman" w:hAnsi="Times New Roman" w:cs="Times New Roman"/>
          <w:sz w:val="24"/>
          <w:szCs w:val="24"/>
        </w:rPr>
        <w:t>гр</w:t>
      </w:r>
      <w:r w:rsidR="008B6068" w:rsidRPr="00D273B0">
        <w:rPr>
          <w:rFonts w:ascii="Times New Roman" w:hAnsi="Times New Roman" w:cs="Times New Roman"/>
          <w:sz w:val="24"/>
          <w:szCs w:val="24"/>
        </w:rPr>
        <w:t>омади</w:t>
      </w:r>
      <w:proofErr w:type="spellEnd"/>
      <w:r w:rsidR="008B6068" w:rsidRPr="00D273B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8B6068" w:rsidRPr="00D273B0"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 w:rsidR="008B6068" w:rsidRPr="00D273B0">
        <w:rPr>
          <w:rFonts w:ascii="Times New Roman" w:hAnsi="Times New Roman" w:cs="Times New Roman"/>
          <w:sz w:val="24"/>
          <w:szCs w:val="24"/>
        </w:rPr>
        <w:t xml:space="preserve"> 20 грудня 2026</w:t>
      </w:r>
      <w:r w:rsidR="007A20E6" w:rsidRPr="00D273B0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7A727CB9" w14:textId="77777777" w:rsidR="00182A5D" w:rsidRPr="00D273B0" w:rsidRDefault="00182A5D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1527D1A0" w14:textId="77777777" w:rsidR="008B6068" w:rsidRPr="00D273B0" w:rsidRDefault="008B6068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33A1A9E3" w14:textId="77777777" w:rsidR="003C554F" w:rsidRPr="0037357F" w:rsidRDefault="002029AD" w:rsidP="0037357F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Секретар ради                                 </w:t>
      </w:r>
      <w:r w:rsidR="00F151A3"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DE284C"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 Світлана СУСЄДКО</w:t>
      </w:r>
    </w:p>
    <w:p w14:paraId="5BFF3D3C" w14:textId="77777777" w:rsidR="00A86BDF" w:rsidRPr="00D273B0" w:rsidRDefault="00A86BDF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69DD037B" w14:textId="77777777" w:rsidR="003C554F" w:rsidRDefault="003C554F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EDB79F9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E31BB4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7AA7E7D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2C360CC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C652E5A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0B00E09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D1732DB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E06CF42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49C655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74A7CED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FA765F8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3FF94B7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F8FE1C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139328A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54C515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196E27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A39880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A1E212C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EB5113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9239AB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BB20F4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7EBDD39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92B078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C88C07D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54D4D88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4373E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3E82162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B55A0F8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F0D00F0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E9F5E4" w14:textId="77777777" w:rsid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8B0BAA" w14:textId="77777777" w:rsidR="006B2322" w:rsidRPr="006B2322" w:rsidRDefault="006B2322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34B3873" w14:textId="77777777" w:rsidR="00F151A3" w:rsidRPr="0002031A" w:rsidRDefault="00F151A3" w:rsidP="00D273B0">
      <w:pPr>
        <w:pStyle w:val="1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7C15663" w14:textId="77777777" w:rsidR="0037357F" w:rsidRPr="0037357F" w:rsidRDefault="0037357F" w:rsidP="0037357F">
      <w:pPr>
        <w:pStyle w:val="1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D273B0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14:paraId="5F1C0029" w14:textId="77777777" w:rsidR="0037357F" w:rsidRPr="006B2322" w:rsidRDefault="0037357F" w:rsidP="0037357F">
      <w:pPr>
        <w:pStyle w:val="1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6B2322">
        <w:rPr>
          <w:rFonts w:ascii="Times New Roman" w:hAnsi="Times New Roman" w:cs="Times New Roman"/>
          <w:sz w:val="24"/>
          <w:szCs w:val="24"/>
          <w:lang w:val="uk-UA"/>
        </w:rPr>
        <w:t>до рішення сесії</w:t>
      </w:r>
    </w:p>
    <w:p w14:paraId="503F09D3" w14:textId="77777777" w:rsidR="0037357F" w:rsidRPr="006B2322" w:rsidRDefault="0037357F" w:rsidP="0037357F">
      <w:pPr>
        <w:pStyle w:val="1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6B2322">
        <w:rPr>
          <w:rFonts w:ascii="Times New Roman" w:hAnsi="Times New Roman" w:cs="Times New Roman"/>
          <w:sz w:val="24"/>
          <w:szCs w:val="24"/>
          <w:lang w:val="uk-UA"/>
        </w:rPr>
        <w:t>Новопільської сільської ради</w:t>
      </w:r>
    </w:p>
    <w:p w14:paraId="1D68B0D5" w14:textId="77777777" w:rsidR="0037357F" w:rsidRPr="006B2322" w:rsidRDefault="0002031A" w:rsidP="0037357F">
      <w:pPr>
        <w:pStyle w:val="1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</w:t>
      </w:r>
      <w:r w:rsidR="002D7750">
        <w:rPr>
          <w:rFonts w:ascii="Times New Roman" w:hAnsi="Times New Roman" w:cs="Times New Roman"/>
          <w:sz w:val="24"/>
          <w:szCs w:val="24"/>
          <w:lang w:val="uk-UA"/>
        </w:rPr>
        <w:t>д  26.03.2026</w:t>
      </w:r>
      <w:r w:rsidR="006C3108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="002D7750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>3414</w:t>
      </w:r>
    </w:p>
    <w:p w14:paraId="5454924D" w14:textId="77777777" w:rsidR="0037357F" w:rsidRPr="006B2322" w:rsidRDefault="0037357F" w:rsidP="0037357F">
      <w:pPr>
        <w:pStyle w:val="13"/>
        <w:rPr>
          <w:rFonts w:ascii="Times New Roman" w:hAnsi="Times New Roman" w:cs="Times New Roman"/>
          <w:sz w:val="24"/>
          <w:szCs w:val="24"/>
          <w:lang w:val="uk-UA"/>
        </w:rPr>
      </w:pPr>
    </w:p>
    <w:p w14:paraId="4B7D7348" w14:textId="77777777" w:rsidR="00962CD2" w:rsidRPr="006B2322" w:rsidRDefault="00962CD2" w:rsidP="0037357F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Графік фінансування</w:t>
      </w:r>
    </w:p>
    <w:p w14:paraId="26BC6CCC" w14:textId="77777777" w:rsidR="0037357F" w:rsidRPr="006B2322" w:rsidRDefault="00B906C8" w:rsidP="0037357F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>військових частин</w:t>
      </w:r>
      <w:r w:rsidR="009841E7"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62CD2"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>Збройних Сил України</w:t>
      </w:r>
      <w:r w:rsidR="00F2185F"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відповідно до заходів Програми «</w:t>
      </w:r>
      <w:r w:rsidR="007B3E38" w:rsidRPr="006B2322">
        <w:rPr>
          <w:rFonts w:ascii="Times New Roman" w:hAnsi="Times New Roman" w:cs="Times New Roman"/>
          <w:b/>
          <w:bCs/>
          <w:sz w:val="24"/>
          <w:szCs w:val="24"/>
          <w:lang w:val="uk-UA"/>
        </w:rPr>
        <w:t>Фінансова підтримка військовим частинам Збройних Сил України</w:t>
      </w:r>
    </w:p>
    <w:p w14:paraId="25A68735" w14:textId="77777777" w:rsidR="00962CD2" w:rsidRPr="0037357F" w:rsidRDefault="007B3E38" w:rsidP="0037357F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57F">
        <w:rPr>
          <w:rFonts w:ascii="Times New Roman" w:hAnsi="Times New Roman" w:cs="Times New Roman"/>
          <w:b/>
          <w:bCs/>
          <w:sz w:val="24"/>
          <w:szCs w:val="24"/>
        </w:rPr>
        <w:t>на 2023-2026 роки»</w:t>
      </w:r>
    </w:p>
    <w:p w14:paraId="009DBF78" w14:textId="77777777" w:rsidR="00B906C8" w:rsidRPr="0037357F" w:rsidRDefault="00A73D92" w:rsidP="0037357F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(з </w:t>
      </w:r>
      <w:proofErr w:type="spellStart"/>
      <w:r w:rsidRPr="0037357F">
        <w:rPr>
          <w:rFonts w:ascii="Times New Roman" w:hAnsi="Times New Roman" w:cs="Times New Roman"/>
          <w:b/>
          <w:bCs/>
          <w:sz w:val="24"/>
          <w:szCs w:val="24"/>
        </w:rPr>
        <w:t>урахуванням</w:t>
      </w:r>
      <w:proofErr w:type="spellEnd"/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7357F">
        <w:rPr>
          <w:rFonts w:ascii="Times New Roman" w:hAnsi="Times New Roman" w:cs="Times New Roman"/>
          <w:b/>
          <w:bCs/>
          <w:sz w:val="24"/>
          <w:szCs w:val="24"/>
        </w:rPr>
        <w:t>внесених</w:t>
      </w:r>
      <w:proofErr w:type="spellEnd"/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7357F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37357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C70F73" w14:textId="77777777" w:rsidR="009E0B91" w:rsidRPr="00D273B0" w:rsidRDefault="009E0B91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719"/>
        <w:gridCol w:w="1849"/>
        <w:gridCol w:w="1233"/>
        <w:gridCol w:w="1256"/>
        <w:gridCol w:w="1270"/>
        <w:gridCol w:w="1243"/>
      </w:tblGrid>
      <w:tr w:rsidR="00FB6BBC" w:rsidRPr="00D273B0" w14:paraId="08101ADC" w14:textId="77777777" w:rsidTr="00A914A8">
        <w:tc>
          <w:tcPr>
            <w:tcW w:w="2719" w:type="dxa"/>
            <w:vMerge w:val="restart"/>
          </w:tcPr>
          <w:p w14:paraId="75A872BC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>військових</w:t>
            </w:r>
            <w:proofErr w:type="spellEnd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>частин</w:t>
            </w:r>
            <w:proofErr w:type="spellEnd"/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ЗСУ</w:t>
            </w:r>
          </w:p>
          <w:p w14:paraId="5A46984C" w14:textId="77777777" w:rsidR="00953439" w:rsidRPr="00D273B0" w:rsidRDefault="00953439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 w:val="restart"/>
          </w:tcPr>
          <w:p w14:paraId="614D7B24" w14:textId="77777777" w:rsidR="00FB6BBC" w:rsidRPr="00D273B0" w:rsidRDefault="00AD6DFA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>бсяг</w:t>
            </w:r>
            <w:r w:rsidR="00F100CC" w:rsidRPr="00D273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="003E5060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у 2023-2026 роках</w:t>
            </w:r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gramEnd"/>
            <w:r w:rsidR="00FB6BBC" w:rsidRPr="00D27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02" w:type="dxa"/>
            <w:gridSpan w:val="4"/>
          </w:tcPr>
          <w:p w14:paraId="747A049E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Період</w:t>
            </w:r>
            <w:r w:rsidR="00BB4F14" w:rsidRPr="00D273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F14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691F5F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BB4F14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(2023-2026 роки)</w:t>
            </w:r>
          </w:p>
        </w:tc>
      </w:tr>
      <w:tr w:rsidR="00FB6BBC" w:rsidRPr="00D273B0" w14:paraId="0C336A1E" w14:textId="77777777" w:rsidTr="0037357F">
        <w:tc>
          <w:tcPr>
            <w:tcW w:w="2719" w:type="dxa"/>
            <w:vMerge/>
          </w:tcPr>
          <w:p w14:paraId="6CE32E54" w14:textId="77777777" w:rsidR="00FB6BBC" w:rsidRPr="00D273B0" w:rsidRDefault="00FB6BBC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</w:tcPr>
          <w:p w14:paraId="6275467F" w14:textId="77777777" w:rsidR="00FB6BBC" w:rsidRPr="00D273B0" w:rsidRDefault="00FB6BBC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81E6B40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56" w:type="dxa"/>
            <w:vAlign w:val="center"/>
          </w:tcPr>
          <w:p w14:paraId="52054C6B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0" w:type="dxa"/>
            <w:vAlign w:val="center"/>
          </w:tcPr>
          <w:p w14:paraId="30517A5E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43" w:type="dxa"/>
            <w:vAlign w:val="center"/>
          </w:tcPr>
          <w:p w14:paraId="40D0254A" w14:textId="77777777" w:rsidR="00FB6BBC" w:rsidRPr="00D273B0" w:rsidRDefault="00FB6BB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A44111" w:rsidRPr="00D273B0" w14:paraId="67C09A26" w14:textId="77777777" w:rsidTr="0037357F">
        <w:tc>
          <w:tcPr>
            <w:tcW w:w="2719" w:type="dxa"/>
          </w:tcPr>
          <w:p w14:paraId="2B7AB965" w14:textId="77777777" w:rsidR="0037357F" w:rsidRPr="003B27BC" w:rsidRDefault="00A44111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Надання субвенції з місцевого бюджету державному бюджету на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покращення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матеріально-технічного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військовим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частинам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, ВСЬОГО</w:t>
            </w:r>
            <w:r w:rsidR="00CD1F32" w:rsidRPr="00D273B0">
              <w:rPr>
                <w:rFonts w:ascii="Times New Roman" w:hAnsi="Times New Roman" w:cs="Times New Roman"/>
                <w:sz w:val="24"/>
                <w:szCs w:val="24"/>
              </w:rPr>
              <w:t>, у т.ч.</w:t>
            </w:r>
          </w:p>
        </w:tc>
        <w:tc>
          <w:tcPr>
            <w:tcW w:w="1849" w:type="dxa"/>
          </w:tcPr>
          <w:p w14:paraId="1E272FE2" w14:textId="77777777" w:rsidR="0053521F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4C2EC" w14:textId="77777777" w:rsidR="00A44111" w:rsidRPr="00D273B0" w:rsidRDefault="007018D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4 292,5</w:t>
            </w:r>
          </w:p>
        </w:tc>
        <w:tc>
          <w:tcPr>
            <w:tcW w:w="1233" w:type="dxa"/>
          </w:tcPr>
          <w:p w14:paraId="1496BF10" w14:textId="77777777" w:rsidR="0053521F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C8ECB" w14:textId="77777777" w:rsidR="00A44111" w:rsidRPr="00D273B0" w:rsidRDefault="00F9064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56" w:type="dxa"/>
          </w:tcPr>
          <w:p w14:paraId="266EF49D" w14:textId="77777777" w:rsidR="0053521F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AF00C" w14:textId="77777777" w:rsidR="00A44111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0" w:type="dxa"/>
          </w:tcPr>
          <w:p w14:paraId="7DC7BAFF" w14:textId="77777777" w:rsidR="0053521F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DC324" w14:textId="77777777" w:rsidR="00A44111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43" w:type="dxa"/>
          </w:tcPr>
          <w:p w14:paraId="12143BAF" w14:textId="77777777" w:rsidR="0053521F" w:rsidRPr="00D273B0" w:rsidRDefault="0053521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268F0" w14:textId="77777777" w:rsidR="00A44111" w:rsidRPr="00D273B0" w:rsidRDefault="0088544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9E0B91" w:rsidRPr="00D273B0" w14:paraId="30EDF09D" w14:textId="77777777" w:rsidTr="0037357F">
        <w:tc>
          <w:tcPr>
            <w:tcW w:w="2719" w:type="dxa"/>
          </w:tcPr>
          <w:p w14:paraId="62E69146" w14:textId="77777777" w:rsidR="009E0B91" w:rsidRPr="00D273B0" w:rsidRDefault="00CD1F32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Військова частина </w:t>
            </w:r>
            <w:r w:rsidR="00F70FBA" w:rsidRPr="00D273B0">
              <w:rPr>
                <w:rFonts w:ascii="Times New Roman" w:hAnsi="Times New Roman" w:cs="Times New Roman"/>
                <w:sz w:val="24"/>
                <w:szCs w:val="24"/>
              </w:rPr>
              <w:t>ЗСУ (А1620)</w:t>
            </w:r>
          </w:p>
        </w:tc>
        <w:tc>
          <w:tcPr>
            <w:tcW w:w="1849" w:type="dxa"/>
          </w:tcPr>
          <w:p w14:paraId="426012BB" w14:textId="77777777" w:rsidR="009E0B91" w:rsidRPr="00D273B0" w:rsidRDefault="00AD6DFA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33" w:type="dxa"/>
          </w:tcPr>
          <w:p w14:paraId="7ABB63C6" w14:textId="77777777" w:rsidR="009E0B91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proofErr w:type="spellStart"/>
            <w:r w:rsidR="00AD6DFA" w:rsidRPr="00D273B0">
              <w:rPr>
                <w:rFonts w:ascii="Times New Roman" w:hAnsi="Times New Roman" w:cs="Times New Roman"/>
                <w:sz w:val="24"/>
                <w:szCs w:val="24"/>
              </w:rPr>
              <w:t>истопад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D6DFA" w:rsidRPr="00D27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D6DFA" w:rsidRPr="00D273B0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56" w:type="dxa"/>
          </w:tcPr>
          <w:p w14:paraId="01EFACF4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2CAB03B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4D7ABFE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B91" w:rsidRPr="00D273B0" w14:paraId="280D4E22" w14:textId="77777777" w:rsidTr="0037357F">
        <w:tc>
          <w:tcPr>
            <w:tcW w:w="2719" w:type="dxa"/>
          </w:tcPr>
          <w:p w14:paraId="3334797F" w14:textId="77777777" w:rsidR="009E0B91" w:rsidRPr="00D273B0" w:rsidRDefault="00CD1F32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Військова частина ЗСУ </w:t>
            </w:r>
            <w:r w:rsidR="00AD6DFA" w:rsidRPr="00D273B0">
              <w:rPr>
                <w:rFonts w:ascii="Times New Roman" w:hAnsi="Times New Roman" w:cs="Times New Roman"/>
                <w:sz w:val="24"/>
                <w:szCs w:val="24"/>
              </w:rPr>
              <w:t>(А7224)</w:t>
            </w:r>
          </w:p>
        </w:tc>
        <w:tc>
          <w:tcPr>
            <w:tcW w:w="1849" w:type="dxa"/>
          </w:tcPr>
          <w:p w14:paraId="7F25DB65" w14:textId="77777777" w:rsidR="009E0B91" w:rsidRPr="00D273B0" w:rsidRDefault="0037076E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346" w:rsidRPr="00D273B0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33" w:type="dxa"/>
          </w:tcPr>
          <w:p w14:paraId="6A5E9EDC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B0150C9" w14:textId="77777777" w:rsidR="009E0B91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proofErr w:type="spellStart"/>
            <w:r w:rsidR="00A36346" w:rsidRPr="00D273B0">
              <w:rPr>
                <w:rFonts w:ascii="Times New Roman" w:hAnsi="Times New Roman" w:cs="Times New Roman"/>
                <w:sz w:val="24"/>
                <w:szCs w:val="24"/>
              </w:rPr>
              <w:t>ерезень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36346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36346" w:rsidRPr="00D273B0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  <w:r w:rsidR="0037076E" w:rsidRPr="00D273B0">
              <w:rPr>
                <w:rFonts w:ascii="Times New Roman" w:hAnsi="Times New Roman" w:cs="Times New Roman"/>
                <w:sz w:val="24"/>
                <w:szCs w:val="24"/>
              </w:rPr>
              <w:t>, червень</w:t>
            </w:r>
          </w:p>
        </w:tc>
        <w:tc>
          <w:tcPr>
            <w:tcW w:w="1270" w:type="dxa"/>
          </w:tcPr>
          <w:p w14:paraId="0C851A52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94F7375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B91" w:rsidRPr="00D273B0" w14:paraId="4A671685" w14:textId="77777777" w:rsidTr="0037357F">
        <w:tc>
          <w:tcPr>
            <w:tcW w:w="2719" w:type="dxa"/>
          </w:tcPr>
          <w:p w14:paraId="217B4725" w14:textId="77777777" w:rsidR="009E0B91" w:rsidRPr="00D273B0" w:rsidRDefault="00CD1F32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Військова частина ЗСУ </w:t>
            </w:r>
            <w:r w:rsidR="00A36346" w:rsidRPr="00D273B0">
              <w:rPr>
                <w:rFonts w:ascii="Times New Roman" w:hAnsi="Times New Roman" w:cs="Times New Roman"/>
                <w:sz w:val="24"/>
                <w:szCs w:val="24"/>
              </w:rPr>
              <w:t>(А3027)</w:t>
            </w:r>
          </w:p>
        </w:tc>
        <w:tc>
          <w:tcPr>
            <w:tcW w:w="1849" w:type="dxa"/>
          </w:tcPr>
          <w:p w14:paraId="11651349" w14:textId="77777777" w:rsidR="009E0B91" w:rsidRPr="00D273B0" w:rsidRDefault="00503D05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3" w:type="dxa"/>
          </w:tcPr>
          <w:p w14:paraId="6DA19DE0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C3289B7" w14:textId="77777777" w:rsidR="009E0B91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proofErr w:type="spellStart"/>
            <w:r w:rsidR="00503D05" w:rsidRPr="00D273B0">
              <w:rPr>
                <w:rFonts w:ascii="Times New Roman" w:hAnsi="Times New Roman" w:cs="Times New Roman"/>
                <w:sz w:val="24"/>
                <w:szCs w:val="24"/>
              </w:rPr>
              <w:t>ерезень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03D05"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03D05" w:rsidRPr="00D273B0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1270" w:type="dxa"/>
          </w:tcPr>
          <w:p w14:paraId="69DA2EAF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723DDD7E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7F" w:rsidRPr="00D273B0" w14:paraId="495DA0F4" w14:textId="77777777" w:rsidTr="0037357F">
        <w:tc>
          <w:tcPr>
            <w:tcW w:w="2719" w:type="dxa"/>
          </w:tcPr>
          <w:p w14:paraId="6FD7CDF2" w14:textId="77777777" w:rsidR="0037357F" w:rsidRPr="00D273B0" w:rsidRDefault="0037357F" w:rsidP="0037357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ЗСУ (А4638)</w:t>
            </w:r>
          </w:p>
        </w:tc>
        <w:tc>
          <w:tcPr>
            <w:tcW w:w="1849" w:type="dxa"/>
          </w:tcPr>
          <w:p w14:paraId="4504B0C1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3" w:type="dxa"/>
          </w:tcPr>
          <w:p w14:paraId="5FFDAF0F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231AF36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proofErr w:type="spellStart"/>
            <w:r w:rsidRPr="00DE51B2">
              <w:rPr>
                <w:rFonts w:ascii="Times New Roman" w:hAnsi="Times New Roman" w:cs="Times New Roman"/>
                <w:sz w:val="24"/>
                <w:szCs w:val="24"/>
              </w:rPr>
              <w:t>ерезень</w:t>
            </w:r>
            <w:proofErr w:type="spellEnd"/>
            <w:r w:rsidRPr="00DE51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E5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51B2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1270" w:type="dxa"/>
          </w:tcPr>
          <w:p w14:paraId="671B7F82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24F796B7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7F" w:rsidRPr="00D273B0" w14:paraId="344FC26E" w14:textId="77777777" w:rsidTr="0037357F">
        <w:tc>
          <w:tcPr>
            <w:tcW w:w="2719" w:type="dxa"/>
          </w:tcPr>
          <w:p w14:paraId="27F48C81" w14:textId="77777777" w:rsidR="0037357F" w:rsidRPr="00D273B0" w:rsidRDefault="0037357F" w:rsidP="0037357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(А3880)</w:t>
            </w:r>
          </w:p>
        </w:tc>
        <w:tc>
          <w:tcPr>
            <w:tcW w:w="1849" w:type="dxa"/>
          </w:tcPr>
          <w:p w14:paraId="6BBEFEDC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3" w:type="dxa"/>
          </w:tcPr>
          <w:p w14:paraId="19444180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A917D7A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proofErr w:type="spellStart"/>
            <w:r w:rsidRPr="00DE51B2">
              <w:rPr>
                <w:rFonts w:ascii="Times New Roman" w:hAnsi="Times New Roman" w:cs="Times New Roman"/>
                <w:sz w:val="24"/>
                <w:szCs w:val="24"/>
              </w:rPr>
              <w:t>ерезень</w:t>
            </w:r>
            <w:proofErr w:type="spellEnd"/>
            <w:r w:rsidRPr="00DE51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E51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51B2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1270" w:type="dxa"/>
          </w:tcPr>
          <w:p w14:paraId="6A879114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DD58B59" w14:textId="77777777" w:rsidR="0037357F" w:rsidRPr="00D273B0" w:rsidRDefault="0037357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B91" w:rsidRPr="00D273B0" w14:paraId="48D2B831" w14:textId="77777777" w:rsidTr="00C87EC7">
        <w:tc>
          <w:tcPr>
            <w:tcW w:w="2719" w:type="dxa"/>
          </w:tcPr>
          <w:p w14:paraId="72E2BB6B" w14:textId="77777777" w:rsidR="009E0B91" w:rsidRPr="00D273B0" w:rsidRDefault="00801A96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</w:t>
            </w:r>
            <w:r w:rsidR="008F7A80" w:rsidRPr="00D273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0423)</w:t>
            </w:r>
          </w:p>
        </w:tc>
        <w:tc>
          <w:tcPr>
            <w:tcW w:w="1849" w:type="dxa"/>
          </w:tcPr>
          <w:p w14:paraId="7F3CE051" w14:textId="77777777" w:rsidR="009E0B91" w:rsidRPr="00D273B0" w:rsidRDefault="003E5060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801A96" w:rsidRPr="00D273B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</w:tcPr>
          <w:p w14:paraId="5D768BB8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7DAFB45" w14:textId="77777777" w:rsidR="009E0B91" w:rsidRPr="00D273B0" w:rsidRDefault="00A8150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1270" w:type="dxa"/>
          </w:tcPr>
          <w:p w14:paraId="16E64F59" w14:textId="77777777" w:rsidR="009E0B91" w:rsidRPr="00D273B0" w:rsidRDefault="00706D8A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02E8" w:rsidRPr="00D273B0">
              <w:rPr>
                <w:rFonts w:ascii="Times New Roman" w:hAnsi="Times New Roman" w:cs="Times New Roman"/>
                <w:sz w:val="24"/>
                <w:szCs w:val="24"/>
              </w:rPr>
              <w:t>равень, листопад</w:t>
            </w:r>
          </w:p>
        </w:tc>
        <w:tc>
          <w:tcPr>
            <w:tcW w:w="1243" w:type="dxa"/>
            <w:vAlign w:val="center"/>
          </w:tcPr>
          <w:p w14:paraId="1C7ED589" w14:textId="77777777" w:rsidR="009E0B91" w:rsidRPr="006C3108" w:rsidRDefault="006C3108" w:rsidP="00C87EC7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</w:tr>
      <w:tr w:rsidR="009E0B91" w:rsidRPr="00D273B0" w14:paraId="6911B418" w14:textId="77777777" w:rsidTr="00C87EC7">
        <w:tc>
          <w:tcPr>
            <w:tcW w:w="2719" w:type="dxa"/>
          </w:tcPr>
          <w:p w14:paraId="56F11E52" w14:textId="77777777" w:rsidR="009E0B91" w:rsidRPr="00D273B0" w:rsidRDefault="000814F6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(А3283</w:t>
            </w:r>
            <w:r w:rsidR="00801A96" w:rsidRPr="00D27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9" w:type="dxa"/>
          </w:tcPr>
          <w:p w14:paraId="7B25068E" w14:textId="77777777" w:rsidR="009E0B91" w:rsidRPr="00D273B0" w:rsidRDefault="000814F6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33" w:type="dxa"/>
          </w:tcPr>
          <w:p w14:paraId="56795C76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8DD03D8" w14:textId="77777777" w:rsidR="009E0B91" w:rsidRPr="00D273B0" w:rsidRDefault="00A8150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0" w:type="dxa"/>
          </w:tcPr>
          <w:p w14:paraId="21E93B4E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0B94DDE8" w14:textId="77777777" w:rsidR="009E0B91" w:rsidRPr="00D273B0" w:rsidRDefault="009E0B91" w:rsidP="00C87EC7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B91" w:rsidRPr="00D273B0" w14:paraId="5887B350" w14:textId="77777777" w:rsidTr="00C87EC7">
        <w:tc>
          <w:tcPr>
            <w:tcW w:w="2719" w:type="dxa"/>
          </w:tcPr>
          <w:p w14:paraId="6736DA01" w14:textId="77777777" w:rsidR="009E0B91" w:rsidRPr="00D273B0" w:rsidRDefault="000814F6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(А4741)</w:t>
            </w:r>
          </w:p>
        </w:tc>
        <w:tc>
          <w:tcPr>
            <w:tcW w:w="1849" w:type="dxa"/>
          </w:tcPr>
          <w:p w14:paraId="3E5637AC" w14:textId="77777777" w:rsidR="009E0B91" w:rsidRPr="00D273B0" w:rsidRDefault="002579AF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4F6" w:rsidRPr="00D273B0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33" w:type="dxa"/>
          </w:tcPr>
          <w:p w14:paraId="0CA29D20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5728DB8" w14:textId="77777777" w:rsidR="009E0B91" w:rsidRPr="00D273B0" w:rsidRDefault="00A8150C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0" w:type="dxa"/>
          </w:tcPr>
          <w:p w14:paraId="26B3B56B" w14:textId="77777777" w:rsidR="009E0B91" w:rsidRPr="00D273B0" w:rsidRDefault="00BE0F13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43" w:type="dxa"/>
            <w:vAlign w:val="center"/>
          </w:tcPr>
          <w:p w14:paraId="5743A116" w14:textId="77777777" w:rsidR="009E0B91" w:rsidRPr="00D273B0" w:rsidRDefault="009E0B91" w:rsidP="00C87EC7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B91" w:rsidRPr="00D273B0" w14:paraId="0148DEF7" w14:textId="77777777" w:rsidTr="00C87EC7">
        <w:tc>
          <w:tcPr>
            <w:tcW w:w="2719" w:type="dxa"/>
          </w:tcPr>
          <w:p w14:paraId="68F6FA99" w14:textId="77777777" w:rsidR="009E0B91" w:rsidRPr="00D273B0" w:rsidRDefault="008B7BB9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(А1962)</w:t>
            </w:r>
          </w:p>
        </w:tc>
        <w:tc>
          <w:tcPr>
            <w:tcW w:w="1849" w:type="dxa"/>
          </w:tcPr>
          <w:p w14:paraId="65F8A70E" w14:textId="77777777" w:rsidR="009E0B91" w:rsidRPr="00D273B0" w:rsidRDefault="008B7BB9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3" w:type="dxa"/>
          </w:tcPr>
          <w:p w14:paraId="0F2DBE5F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8ED06C5" w14:textId="77777777" w:rsidR="009E0B91" w:rsidRPr="00D273B0" w:rsidRDefault="009E0B91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8299F9C" w14:textId="77777777" w:rsidR="009E0B91" w:rsidRPr="00D273B0" w:rsidRDefault="008B7BB9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43" w:type="dxa"/>
            <w:vAlign w:val="center"/>
          </w:tcPr>
          <w:p w14:paraId="1FDD2107" w14:textId="77777777" w:rsidR="009E0B91" w:rsidRPr="00D273B0" w:rsidRDefault="009E0B91" w:rsidP="00C87EC7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108" w:rsidRPr="00D273B0" w14:paraId="7F99EF6F" w14:textId="77777777" w:rsidTr="00C87EC7">
        <w:tc>
          <w:tcPr>
            <w:tcW w:w="2719" w:type="dxa"/>
          </w:tcPr>
          <w:p w14:paraId="639E5FE7" w14:textId="77777777" w:rsidR="006C3108" w:rsidRPr="00D273B0" w:rsidRDefault="006C3108" w:rsidP="00D273B0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ЗСУ (А4466)</w:t>
            </w:r>
          </w:p>
        </w:tc>
        <w:tc>
          <w:tcPr>
            <w:tcW w:w="1849" w:type="dxa"/>
          </w:tcPr>
          <w:p w14:paraId="4DD20745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33" w:type="dxa"/>
          </w:tcPr>
          <w:p w14:paraId="0D6DCC05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8388926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BF24C86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596E82BA" w14:textId="77777777" w:rsidR="006C3108" w:rsidRDefault="006C3108" w:rsidP="00C87EC7">
            <w:pPr>
              <w:jc w:val="center"/>
            </w:pPr>
            <w:r w:rsidRPr="00982DE4">
              <w:rPr>
                <w:sz w:val="24"/>
                <w:szCs w:val="24"/>
                <w:lang w:val="uk-UA"/>
              </w:rPr>
              <w:t>вересень</w:t>
            </w:r>
          </w:p>
        </w:tc>
      </w:tr>
      <w:tr w:rsidR="006C3108" w:rsidRPr="00D273B0" w14:paraId="55C6FE6F" w14:textId="77777777" w:rsidTr="00C87EC7">
        <w:tc>
          <w:tcPr>
            <w:tcW w:w="2719" w:type="dxa"/>
          </w:tcPr>
          <w:p w14:paraId="4F837BAC" w14:textId="77777777" w:rsidR="006C3108" w:rsidRPr="00D273B0" w:rsidRDefault="006C3108" w:rsidP="0037357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Pr="00D273B0">
              <w:rPr>
                <w:rFonts w:ascii="Times New Roman" w:hAnsi="Times New Roman" w:cs="Times New Roman"/>
                <w:sz w:val="24"/>
                <w:szCs w:val="24"/>
              </w:rPr>
              <w:t xml:space="preserve"> ЗСУ (А5013)</w:t>
            </w:r>
          </w:p>
        </w:tc>
        <w:tc>
          <w:tcPr>
            <w:tcW w:w="1849" w:type="dxa"/>
          </w:tcPr>
          <w:p w14:paraId="022C4330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233" w:type="dxa"/>
          </w:tcPr>
          <w:p w14:paraId="771A49C6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68D19C2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E21F661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67F5A4FA" w14:textId="77777777" w:rsidR="006C3108" w:rsidRDefault="006C3108" w:rsidP="00C87EC7">
            <w:pPr>
              <w:jc w:val="center"/>
            </w:pPr>
            <w:r w:rsidRPr="00982DE4">
              <w:rPr>
                <w:sz w:val="24"/>
                <w:szCs w:val="24"/>
                <w:lang w:val="uk-UA"/>
              </w:rPr>
              <w:t>вересень</w:t>
            </w:r>
          </w:p>
        </w:tc>
      </w:tr>
      <w:tr w:rsidR="006C3108" w:rsidRPr="00D273B0" w14:paraId="066173E5" w14:textId="77777777" w:rsidTr="00C87EC7">
        <w:tc>
          <w:tcPr>
            <w:tcW w:w="2719" w:type="dxa"/>
          </w:tcPr>
          <w:p w14:paraId="4E1BCC94" w14:textId="77777777" w:rsidR="006C3108" w:rsidRPr="00D273B0" w:rsidRDefault="006C3108" w:rsidP="0037357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(А7028)</w:t>
            </w:r>
          </w:p>
        </w:tc>
        <w:tc>
          <w:tcPr>
            <w:tcW w:w="1849" w:type="dxa"/>
          </w:tcPr>
          <w:p w14:paraId="1B8424F5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33" w:type="dxa"/>
          </w:tcPr>
          <w:p w14:paraId="378A80A7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776629B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3B1A946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01B7E1E3" w14:textId="77777777" w:rsidR="006C3108" w:rsidRDefault="006C3108" w:rsidP="00C87EC7">
            <w:pPr>
              <w:jc w:val="center"/>
            </w:pPr>
            <w:r w:rsidRPr="00982DE4">
              <w:rPr>
                <w:sz w:val="24"/>
                <w:szCs w:val="24"/>
                <w:lang w:val="uk-UA"/>
              </w:rPr>
              <w:t>вересень</w:t>
            </w:r>
          </w:p>
        </w:tc>
      </w:tr>
      <w:tr w:rsidR="006C3108" w:rsidRPr="00D273B0" w14:paraId="70C2D266" w14:textId="77777777" w:rsidTr="00C87EC7">
        <w:tc>
          <w:tcPr>
            <w:tcW w:w="2719" w:type="dxa"/>
          </w:tcPr>
          <w:p w14:paraId="63A7D509" w14:textId="77777777" w:rsidR="006C3108" w:rsidRPr="00D273B0" w:rsidRDefault="006C3108" w:rsidP="0037357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Військова частина ЗСУ (А3011)</w:t>
            </w:r>
          </w:p>
        </w:tc>
        <w:tc>
          <w:tcPr>
            <w:tcW w:w="1849" w:type="dxa"/>
          </w:tcPr>
          <w:p w14:paraId="38A4979F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B0">
              <w:rPr>
                <w:rFonts w:ascii="Times New Roman" w:hAnsi="Times New Roman" w:cs="Times New Roman"/>
                <w:sz w:val="24"/>
                <w:szCs w:val="24"/>
              </w:rPr>
              <w:t>192,5</w:t>
            </w:r>
          </w:p>
        </w:tc>
        <w:tc>
          <w:tcPr>
            <w:tcW w:w="1233" w:type="dxa"/>
          </w:tcPr>
          <w:p w14:paraId="1D5985C2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E6D1289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96CC7F2" w14:textId="77777777" w:rsidR="006C3108" w:rsidRPr="00D273B0" w:rsidRDefault="006C3108" w:rsidP="0037357F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2D3F4EE8" w14:textId="77777777" w:rsidR="006C3108" w:rsidRDefault="006C3108" w:rsidP="00C87EC7">
            <w:pPr>
              <w:jc w:val="center"/>
            </w:pPr>
            <w:r w:rsidRPr="00982DE4">
              <w:rPr>
                <w:sz w:val="24"/>
                <w:szCs w:val="24"/>
                <w:lang w:val="uk-UA"/>
              </w:rPr>
              <w:t>вересень</w:t>
            </w:r>
          </w:p>
        </w:tc>
      </w:tr>
    </w:tbl>
    <w:p w14:paraId="7D0E9520" w14:textId="77777777" w:rsidR="00962CD2" w:rsidRPr="00D273B0" w:rsidRDefault="00962CD2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337BF96B" w14:textId="77777777" w:rsidR="00962CD2" w:rsidRPr="00D273B0" w:rsidRDefault="00962CD2" w:rsidP="00D273B0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14:paraId="361C3D09" w14:textId="77777777" w:rsidR="002E274A" w:rsidRPr="00D273B0" w:rsidRDefault="00FC6971" w:rsidP="006C3108">
      <w:pPr>
        <w:pStyle w:val="1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7357F">
        <w:rPr>
          <w:rFonts w:ascii="Times New Roman" w:hAnsi="Times New Roman" w:cs="Times New Roman"/>
          <w:b/>
          <w:bCs/>
          <w:sz w:val="24"/>
          <w:szCs w:val="24"/>
        </w:rPr>
        <w:t>Секретар</w:t>
      </w:r>
      <w:proofErr w:type="spellEnd"/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ради                                                                  </w:t>
      </w:r>
      <w:proofErr w:type="spellStart"/>
      <w:r w:rsidRPr="0037357F">
        <w:rPr>
          <w:rFonts w:ascii="Times New Roman" w:hAnsi="Times New Roman" w:cs="Times New Roman"/>
          <w:b/>
          <w:bCs/>
          <w:sz w:val="24"/>
          <w:szCs w:val="24"/>
        </w:rPr>
        <w:t>Світлана</w:t>
      </w:r>
      <w:proofErr w:type="spellEnd"/>
      <w:r w:rsidRPr="0037357F">
        <w:rPr>
          <w:rFonts w:ascii="Times New Roman" w:hAnsi="Times New Roman" w:cs="Times New Roman"/>
          <w:b/>
          <w:bCs/>
          <w:sz w:val="24"/>
          <w:szCs w:val="24"/>
        </w:rPr>
        <w:t xml:space="preserve"> СУСЄДКО</w:t>
      </w:r>
    </w:p>
    <w:sectPr w:rsidR="002E274A" w:rsidRPr="00D273B0" w:rsidSect="00D273B0">
      <w:headerReference w:type="default" r:id="rId9"/>
      <w:headerReference w:type="first" r:id="rId10"/>
      <w:pgSz w:w="11906" w:h="16838"/>
      <w:pgMar w:top="851" w:right="851" w:bottom="851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30D7" w14:textId="77777777" w:rsidR="006C3108" w:rsidRDefault="006C3108" w:rsidP="002E274A">
      <w:r>
        <w:separator/>
      </w:r>
    </w:p>
  </w:endnote>
  <w:endnote w:type="continuationSeparator" w:id="0">
    <w:p w14:paraId="5983571C" w14:textId="77777777" w:rsidR="006C3108" w:rsidRDefault="006C3108" w:rsidP="002E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84CA" w14:textId="77777777" w:rsidR="006C3108" w:rsidRDefault="006C3108" w:rsidP="002E274A">
      <w:r>
        <w:separator/>
      </w:r>
    </w:p>
  </w:footnote>
  <w:footnote w:type="continuationSeparator" w:id="0">
    <w:p w14:paraId="6FDA923C" w14:textId="77777777" w:rsidR="006C3108" w:rsidRDefault="006C3108" w:rsidP="002E2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DE3B" w14:textId="77777777" w:rsidR="006C3108" w:rsidRDefault="006C3108">
    <w:pPr>
      <w:pStyle w:val="aa"/>
      <w:framePr w:wrap="auto" w:vAnchor="text" w:hAnchor="margin" w:xAlign="center" w:y="1"/>
      <w:rPr>
        <w:rStyle w:val="ad"/>
        <w:lang w:val="uk-UA"/>
      </w:rPr>
    </w:pPr>
  </w:p>
  <w:p w14:paraId="3D33515B" w14:textId="77777777" w:rsidR="006C3108" w:rsidRDefault="006C310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1379" w14:textId="77777777" w:rsidR="006C3108" w:rsidRDefault="006C3108">
    <w:pPr>
      <w:pStyle w:val="aa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50656"/>
    <w:multiLevelType w:val="hybridMultilevel"/>
    <w:tmpl w:val="D9E027EC"/>
    <w:lvl w:ilvl="0" w:tplc="23D2B58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9A0FB7"/>
    <w:multiLevelType w:val="multilevel"/>
    <w:tmpl w:val="F8E285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41D8A"/>
    <w:multiLevelType w:val="multilevel"/>
    <w:tmpl w:val="F8E285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B1423"/>
    <w:multiLevelType w:val="multilevel"/>
    <w:tmpl w:val="2D6B1423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051F77"/>
    <w:multiLevelType w:val="multilevel"/>
    <w:tmpl w:val="32051F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D73A2"/>
    <w:multiLevelType w:val="hybridMultilevel"/>
    <w:tmpl w:val="738E69AC"/>
    <w:lvl w:ilvl="0" w:tplc="591CDB2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DC0AD3"/>
    <w:multiLevelType w:val="multilevel"/>
    <w:tmpl w:val="73DC0AD3"/>
    <w:lvl w:ilvl="0">
      <w:start w:val="1"/>
      <w:numFmt w:val="decimal"/>
      <w:lvlText w:val="%1."/>
      <w:lvlJc w:val="left"/>
      <w:pPr>
        <w:ind w:left="1495" w:hanging="360"/>
      </w:pPr>
      <w:rPr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 w16cid:durableId="1047414933">
    <w:abstractNumId w:val="2"/>
  </w:num>
  <w:num w:numId="2" w16cid:durableId="437723894">
    <w:abstractNumId w:val="6"/>
  </w:num>
  <w:num w:numId="3" w16cid:durableId="1477457713">
    <w:abstractNumId w:val="4"/>
  </w:num>
  <w:num w:numId="4" w16cid:durableId="21282379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7072873">
    <w:abstractNumId w:val="5"/>
  </w:num>
  <w:num w:numId="6" w16cid:durableId="572278935">
    <w:abstractNumId w:val="3"/>
  </w:num>
  <w:num w:numId="7" w16cid:durableId="1909877887">
    <w:abstractNumId w:val="1"/>
  </w:num>
  <w:num w:numId="8" w16cid:durableId="95436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D5E"/>
    <w:rsid w:val="00001CC2"/>
    <w:rsid w:val="00012BF8"/>
    <w:rsid w:val="000166E2"/>
    <w:rsid w:val="0002031A"/>
    <w:rsid w:val="00027712"/>
    <w:rsid w:val="00042DB5"/>
    <w:rsid w:val="000542C8"/>
    <w:rsid w:val="0005544B"/>
    <w:rsid w:val="000654E1"/>
    <w:rsid w:val="00073211"/>
    <w:rsid w:val="000814F6"/>
    <w:rsid w:val="000A09FD"/>
    <w:rsid w:val="000A24CE"/>
    <w:rsid w:val="000A4194"/>
    <w:rsid w:val="000B20F7"/>
    <w:rsid w:val="000B77CC"/>
    <w:rsid w:val="000C2A5A"/>
    <w:rsid w:val="000C4EF7"/>
    <w:rsid w:val="000D5657"/>
    <w:rsid w:val="000E21B4"/>
    <w:rsid w:val="000E5FEB"/>
    <w:rsid w:val="000F18ED"/>
    <w:rsid w:val="00114CB6"/>
    <w:rsid w:val="00114DFC"/>
    <w:rsid w:val="001205F1"/>
    <w:rsid w:val="00121D55"/>
    <w:rsid w:val="00123C71"/>
    <w:rsid w:val="001242AD"/>
    <w:rsid w:val="0012546A"/>
    <w:rsid w:val="00126A1F"/>
    <w:rsid w:val="00130043"/>
    <w:rsid w:val="00134EC3"/>
    <w:rsid w:val="00137076"/>
    <w:rsid w:val="00142CA7"/>
    <w:rsid w:val="00145EBA"/>
    <w:rsid w:val="0015511C"/>
    <w:rsid w:val="0016036A"/>
    <w:rsid w:val="00161C11"/>
    <w:rsid w:val="00165215"/>
    <w:rsid w:val="001666F1"/>
    <w:rsid w:val="00167CEF"/>
    <w:rsid w:val="001716B8"/>
    <w:rsid w:val="00182A5D"/>
    <w:rsid w:val="00191D98"/>
    <w:rsid w:val="00194638"/>
    <w:rsid w:val="00196F2B"/>
    <w:rsid w:val="001A019C"/>
    <w:rsid w:val="001A0CF3"/>
    <w:rsid w:val="001A1FF6"/>
    <w:rsid w:val="001A62D5"/>
    <w:rsid w:val="001B0DD1"/>
    <w:rsid w:val="001E02E8"/>
    <w:rsid w:val="002029AD"/>
    <w:rsid w:val="00211361"/>
    <w:rsid w:val="00212418"/>
    <w:rsid w:val="002124E5"/>
    <w:rsid w:val="00226A15"/>
    <w:rsid w:val="0023312B"/>
    <w:rsid w:val="00237BB8"/>
    <w:rsid w:val="002473B0"/>
    <w:rsid w:val="002528C2"/>
    <w:rsid w:val="0025412A"/>
    <w:rsid w:val="002546F0"/>
    <w:rsid w:val="0025781D"/>
    <w:rsid w:val="002579AF"/>
    <w:rsid w:val="00260930"/>
    <w:rsid w:val="0026605E"/>
    <w:rsid w:val="00275C91"/>
    <w:rsid w:val="002765A2"/>
    <w:rsid w:val="00294633"/>
    <w:rsid w:val="002948BC"/>
    <w:rsid w:val="002A473D"/>
    <w:rsid w:val="002C153D"/>
    <w:rsid w:val="002C1E18"/>
    <w:rsid w:val="002C2184"/>
    <w:rsid w:val="002D563C"/>
    <w:rsid w:val="002D7648"/>
    <w:rsid w:val="002D7750"/>
    <w:rsid w:val="002E1146"/>
    <w:rsid w:val="002E274A"/>
    <w:rsid w:val="002F6D91"/>
    <w:rsid w:val="003016D2"/>
    <w:rsid w:val="00305A1C"/>
    <w:rsid w:val="00306541"/>
    <w:rsid w:val="003119B9"/>
    <w:rsid w:val="00317A14"/>
    <w:rsid w:val="00326564"/>
    <w:rsid w:val="00341CB7"/>
    <w:rsid w:val="00345B20"/>
    <w:rsid w:val="00350881"/>
    <w:rsid w:val="0036183C"/>
    <w:rsid w:val="00361A14"/>
    <w:rsid w:val="0037076E"/>
    <w:rsid w:val="003720E8"/>
    <w:rsid w:val="0037357F"/>
    <w:rsid w:val="00375FDA"/>
    <w:rsid w:val="00381305"/>
    <w:rsid w:val="003A1966"/>
    <w:rsid w:val="003A4399"/>
    <w:rsid w:val="003A69E6"/>
    <w:rsid w:val="003B27BC"/>
    <w:rsid w:val="003B30A5"/>
    <w:rsid w:val="003C554F"/>
    <w:rsid w:val="003D3E33"/>
    <w:rsid w:val="003E5060"/>
    <w:rsid w:val="0040106C"/>
    <w:rsid w:val="00402753"/>
    <w:rsid w:val="00412013"/>
    <w:rsid w:val="00472787"/>
    <w:rsid w:val="004823D4"/>
    <w:rsid w:val="00482808"/>
    <w:rsid w:val="0048716F"/>
    <w:rsid w:val="0049693D"/>
    <w:rsid w:val="004A6FEC"/>
    <w:rsid w:val="004C1A5B"/>
    <w:rsid w:val="004D143B"/>
    <w:rsid w:val="004D2999"/>
    <w:rsid w:val="004D49A6"/>
    <w:rsid w:val="004D4E00"/>
    <w:rsid w:val="004E0117"/>
    <w:rsid w:val="004E1E17"/>
    <w:rsid w:val="004E70AF"/>
    <w:rsid w:val="004F74D7"/>
    <w:rsid w:val="00503D05"/>
    <w:rsid w:val="0050530F"/>
    <w:rsid w:val="0050546E"/>
    <w:rsid w:val="005201B1"/>
    <w:rsid w:val="0053420C"/>
    <w:rsid w:val="00535023"/>
    <w:rsid w:val="0053521F"/>
    <w:rsid w:val="00536B9E"/>
    <w:rsid w:val="00540D87"/>
    <w:rsid w:val="00546FBC"/>
    <w:rsid w:val="00550299"/>
    <w:rsid w:val="0056349E"/>
    <w:rsid w:val="005746F5"/>
    <w:rsid w:val="00577742"/>
    <w:rsid w:val="00595087"/>
    <w:rsid w:val="005A3733"/>
    <w:rsid w:val="005A485C"/>
    <w:rsid w:val="005B6E32"/>
    <w:rsid w:val="005C0B49"/>
    <w:rsid w:val="005C1D5E"/>
    <w:rsid w:val="005C6791"/>
    <w:rsid w:val="005D78EA"/>
    <w:rsid w:val="005E02DF"/>
    <w:rsid w:val="005E50C2"/>
    <w:rsid w:val="005E7470"/>
    <w:rsid w:val="005F2276"/>
    <w:rsid w:val="005F7E03"/>
    <w:rsid w:val="00614634"/>
    <w:rsid w:val="00633A03"/>
    <w:rsid w:val="00640390"/>
    <w:rsid w:val="006425CB"/>
    <w:rsid w:val="00653EEA"/>
    <w:rsid w:val="00683520"/>
    <w:rsid w:val="006919D2"/>
    <w:rsid w:val="00691F5F"/>
    <w:rsid w:val="00692198"/>
    <w:rsid w:val="00692557"/>
    <w:rsid w:val="0069296C"/>
    <w:rsid w:val="00693528"/>
    <w:rsid w:val="006B2322"/>
    <w:rsid w:val="006C3108"/>
    <w:rsid w:val="006D3691"/>
    <w:rsid w:val="006E05FF"/>
    <w:rsid w:val="006E7FF8"/>
    <w:rsid w:val="007018D8"/>
    <w:rsid w:val="00706BD6"/>
    <w:rsid w:val="00706D8A"/>
    <w:rsid w:val="00741C72"/>
    <w:rsid w:val="0074558A"/>
    <w:rsid w:val="00750857"/>
    <w:rsid w:val="007515E7"/>
    <w:rsid w:val="00753D1B"/>
    <w:rsid w:val="007619D3"/>
    <w:rsid w:val="007638D7"/>
    <w:rsid w:val="0076507F"/>
    <w:rsid w:val="007719DE"/>
    <w:rsid w:val="00790858"/>
    <w:rsid w:val="00793CDE"/>
    <w:rsid w:val="00796ABF"/>
    <w:rsid w:val="007A13AF"/>
    <w:rsid w:val="007A20E6"/>
    <w:rsid w:val="007B2D33"/>
    <w:rsid w:val="007B3E38"/>
    <w:rsid w:val="007D742C"/>
    <w:rsid w:val="007E1152"/>
    <w:rsid w:val="007E622E"/>
    <w:rsid w:val="007F1BFC"/>
    <w:rsid w:val="00801A96"/>
    <w:rsid w:val="00801F48"/>
    <w:rsid w:val="00803D58"/>
    <w:rsid w:val="00811431"/>
    <w:rsid w:val="00811B17"/>
    <w:rsid w:val="00826347"/>
    <w:rsid w:val="0082636F"/>
    <w:rsid w:val="00841F30"/>
    <w:rsid w:val="0086324B"/>
    <w:rsid w:val="008638A4"/>
    <w:rsid w:val="008736A5"/>
    <w:rsid w:val="00885441"/>
    <w:rsid w:val="008B018B"/>
    <w:rsid w:val="008B6068"/>
    <w:rsid w:val="008B7BB9"/>
    <w:rsid w:val="008C355A"/>
    <w:rsid w:val="008E23B8"/>
    <w:rsid w:val="008E77D4"/>
    <w:rsid w:val="008F2ADB"/>
    <w:rsid w:val="008F7A80"/>
    <w:rsid w:val="00914681"/>
    <w:rsid w:val="0092420E"/>
    <w:rsid w:val="00944C6E"/>
    <w:rsid w:val="00953439"/>
    <w:rsid w:val="009557D4"/>
    <w:rsid w:val="00962CD2"/>
    <w:rsid w:val="009659E1"/>
    <w:rsid w:val="0097529C"/>
    <w:rsid w:val="009841E7"/>
    <w:rsid w:val="00994C7B"/>
    <w:rsid w:val="009A6D4A"/>
    <w:rsid w:val="009C36A1"/>
    <w:rsid w:val="009D083F"/>
    <w:rsid w:val="009D64B1"/>
    <w:rsid w:val="009D7F04"/>
    <w:rsid w:val="009E0B91"/>
    <w:rsid w:val="009F32B5"/>
    <w:rsid w:val="00A044AE"/>
    <w:rsid w:val="00A045AE"/>
    <w:rsid w:val="00A10D61"/>
    <w:rsid w:val="00A11159"/>
    <w:rsid w:val="00A13783"/>
    <w:rsid w:val="00A13E8F"/>
    <w:rsid w:val="00A27E97"/>
    <w:rsid w:val="00A30128"/>
    <w:rsid w:val="00A315EE"/>
    <w:rsid w:val="00A36346"/>
    <w:rsid w:val="00A37696"/>
    <w:rsid w:val="00A44111"/>
    <w:rsid w:val="00A54519"/>
    <w:rsid w:val="00A57F35"/>
    <w:rsid w:val="00A73D92"/>
    <w:rsid w:val="00A74FD1"/>
    <w:rsid w:val="00A8150C"/>
    <w:rsid w:val="00A86BDF"/>
    <w:rsid w:val="00A914A8"/>
    <w:rsid w:val="00A947DD"/>
    <w:rsid w:val="00A95414"/>
    <w:rsid w:val="00A95959"/>
    <w:rsid w:val="00AA2835"/>
    <w:rsid w:val="00AA6F27"/>
    <w:rsid w:val="00AB70A6"/>
    <w:rsid w:val="00AC7CF1"/>
    <w:rsid w:val="00AD3719"/>
    <w:rsid w:val="00AD44E3"/>
    <w:rsid w:val="00AD49D4"/>
    <w:rsid w:val="00AD5349"/>
    <w:rsid w:val="00AD561E"/>
    <w:rsid w:val="00AD6DFA"/>
    <w:rsid w:val="00AE77BB"/>
    <w:rsid w:val="00AF39E0"/>
    <w:rsid w:val="00B02E7A"/>
    <w:rsid w:val="00B037A9"/>
    <w:rsid w:val="00B220B2"/>
    <w:rsid w:val="00B23B0B"/>
    <w:rsid w:val="00B246AB"/>
    <w:rsid w:val="00B45221"/>
    <w:rsid w:val="00B55C15"/>
    <w:rsid w:val="00B62F9B"/>
    <w:rsid w:val="00B74E51"/>
    <w:rsid w:val="00B843F0"/>
    <w:rsid w:val="00B8573E"/>
    <w:rsid w:val="00B906C8"/>
    <w:rsid w:val="00B91F78"/>
    <w:rsid w:val="00B935BB"/>
    <w:rsid w:val="00BA004D"/>
    <w:rsid w:val="00BB4F14"/>
    <w:rsid w:val="00BC4296"/>
    <w:rsid w:val="00BE0F13"/>
    <w:rsid w:val="00BE2459"/>
    <w:rsid w:val="00BF006A"/>
    <w:rsid w:val="00BF23BB"/>
    <w:rsid w:val="00C03095"/>
    <w:rsid w:val="00C1670A"/>
    <w:rsid w:val="00C2407F"/>
    <w:rsid w:val="00C37CF6"/>
    <w:rsid w:val="00C42A04"/>
    <w:rsid w:val="00C44B92"/>
    <w:rsid w:val="00C4557F"/>
    <w:rsid w:val="00C46F5C"/>
    <w:rsid w:val="00C53CED"/>
    <w:rsid w:val="00C6414C"/>
    <w:rsid w:val="00C64D74"/>
    <w:rsid w:val="00C70823"/>
    <w:rsid w:val="00C70F1D"/>
    <w:rsid w:val="00C745D5"/>
    <w:rsid w:val="00C87EC7"/>
    <w:rsid w:val="00C929A4"/>
    <w:rsid w:val="00CA63D6"/>
    <w:rsid w:val="00CB76CB"/>
    <w:rsid w:val="00CC7D12"/>
    <w:rsid w:val="00CD1F32"/>
    <w:rsid w:val="00CE6953"/>
    <w:rsid w:val="00CE7EF9"/>
    <w:rsid w:val="00D00916"/>
    <w:rsid w:val="00D0229C"/>
    <w:rsid w:val="00D06C33"/>
    <w:rsid w:val="00D1405A"/>
    <w:rsid w:val="00D14764"/>
    <w:rsid w:val="00D273B0"/>
    <w:rsid w:val="00D276C7"/>
    <w:rsid w:val="00D360A5"/>
    <w:rsid w:val="00D544FF"/>
    <w:rsid w:val="00D54C3D"/>
    <w:rsid w:val="00D6535B"/>
    <w:rsid w:val="00D76549"/>
    <w:rsid w:val="00D814E8"/>
    <w:rsid w:val="00D90ADA"/>
    <w:rsid w:val="00D94EBF"/>
    <w:rsid w:val="00DA1C54"/>
    <w:rsid w:val="00DA70D8"/>
    <w:rsid w:val="00DB7317"/>
    <w:rsid w:val="00DB776E"/>
    <w:rsid w:val="00DE284C"/>
    <w:rsid w:val="00DE2CFF"/>
    <w:rsid w:val="00DE3374"/>
    <w:rsid w:val="00DE5DE8"/>
    <w:rsid w:val="00DF6856"/>
    <w:rsid w:val="00E020E8"/>
    <w:rsid w:val="00E17320"/>
    <w:rsid w:val="00E17881"/>
    <w:rsid w:val="00E1788D"/>
    <w:rsid w:val="00E3410D"/>
    <w:rsid w:val="00E47464"/>
    <w:rsid w:val="00E52066"/>
    <w:rsid w:val="00E52BB4"/>
    <w:rsid w:val="00E60E83"/>
    <w:rsid w:val="00E6347F"/>
    <w:rsid w:val="00E63D97"/>
    <w:rsid w:val="00E75A62"/>
    <w:rsid w:val="00E82B7C"/>
    <w:rsid w:val="00E83A1D"/>
    <w:rsid w:val="00E90E3D"/>
    <w:rsid w:val="00E9565C"/>
    <w:rsid w:val="00EA7E1E"/>
    <w:rsid w:val="00EB1A16"/>
    <w:rsid w:val="00EC128F"/>
    <w:rsid w:val="00EC15A0"/>
    <w:rsid w:val="00EC3176"/>
    <w:rsid w:val="00EC370C"/>
    <w:rsid w:val="00ED2AD5"/>
    <w:rsid w:val="00ED6207"/>
    <w:rsid w:val="00ED73B7"/>
    <w:rsid w:val="00EE278B"/>
    <w:rsid w:val="00EF3496"/>
    <w:rsid w:val="00EF3578"/>
    <w:rsid w:val="00EF745F"/>
    <w:rsid w:val="00EF7BA6"/>
    <w:rsid w:val="00F0002D"/>
    <w:rsid w:val="00F01D53"/>
    <w:rsid w:val="00F02475"/>
    <w:rsid w:val="00F04F38"/>
    <w:rsid w:val="00F07333"/>
    <w:rsid w:val="00F100CC"/>
    <w:rsid w:val="00F147B1"/>
    <w:rsid w:val="00F151A3"/>
    <w:rsid w:val="00F2185F"/>
    <w:rsid w:val="00F3157F"/>
    <w:rsid w:val="00F541D2"/>
    <w:rsid w:val="00F60E4E"/>
    <w:rsid w:val="00F615BB"/>
    <w:rsid w:val="00F62584"/>
    <w:rsid w:val="00F70675"/>
    <w:rsid w:val="00F70FBA"/>
    <w:rsid w:val="00F81549"/>
    <w:rsid w:val="00F864B1"/>
    <w:rsid w:val="00F90648"/>
    <w:rsid w:val="00F96E86"/>
    <w:rsid w:val="00FA3ADF"/>
    <w:rsid w:val="00FB106C"/>
    <w:rsid w:val="00FB5658"/>
    <w:rsid w:val="00FB6BBC"/>
    <w:rsid w:val="00FC6971"/>
    <w:rsid w:val="00FE06DF"/>
    <w:rsid w:val="00FF37E0"/>
    <w:rsid w:val="01BA3A4C"/>
    <w:rsid w:val="0EDE25BB"/>
    <w:rsid w:val="1F646872"/>
    <w:rsid w:val="258203FC"/>
    <w:rsid w:val="4A585ED7"/>
    <w:rsid w:val="532C4DBD"/>
    <w:rsid w:val="5CB97C34"/>
    <w:rsid w:val="6E1F5A5B"/>
    <w:rsid w:val="7C770220"/>
    <w:rsid w:val="7C99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EC24A"/>
  <w15:docId w15:val="{104D6D19-7BFE-4AC3-BDF3-45811284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74A"/>
    <w:rPr>
      <w:rFonts w:ascii="Times New Roman" w:eastAsia="Times New Roman" w:hAnsi="Times New Roman"/>
      <w:lang w:val="en-AU"/>
    </w:rPr>
  </w:style>
  <w:style w:type="paragraph" w:styleId="5">
    <w:name w:val="heading 5"/>
    <w:basedOn w:val="a"/>
    <w:next w:val="a"/>
    <w:link w:val="50"/>
    <w:uiPriority w:val="99"/>
    <w:qFormat/>
    <w:rsid w:val="002E274A"/>
    <w:pPr>
      <w:keepNext/>
      <w:jc w:val="center"/>
      <w:outlineLvl w:val="4"/>
    </w:pPr>
    <w:rPr>
      <w:b/>
      <w:bCs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274A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uiPriority w:val="99"/>
    <w:semiHidden/>
    <w:qFormat/>
    <w:rsid w:val="002E274A"/>
    <w:pPr>
      <w:ind w:left="360"/>
      <w:jc w:val="both"/>
    </w:pPr>
    <w:rPr>
      <w:sz w:val="28"/>
      <w:szCs w:val="28"/>
      <w:lang w:val="uk-UA"/>
    </w:rPr>
  </w:style>
  <w:style w:type="character" w:styleId="a7">
    <w:name w:val="Emphasis"/>
    <w:basedOn w:val="a0"/>
    <w:uiPriority w:val="99"/>
    <w:qFormat/>
    <w:rsid w:val="002E274A"/>
    <w:rPr>
      <w:i/>
      <w:iCs/>
    </w:rPr>
  </w:style>
  <w:style w:type="paragraph" w:styleId="a8">
    <w:name w:val="footer"/>
    <w:basedOn w:val="a"/>
    <w:link w:val="a9"/>
    <w:uiPriority w:val="99"/>
    <w:semiHidden/>
    <w:unhideWhenUsed/>
    <w:qFormat/>
    <w:rsid w:val="002E274A"/>
    <w:pPr>
      <w:tabs>
        <w:tab w:val="center" w:pos="4677"/>
        <w:tab w:val="right" w:pos="9355"/>
      </w:tabs>
    </w:pPr>
  </w:style>
  <w:style w:type="paragraph" w:styleId="aa">
    <w:name w:val="header"/>
    <w:basedOn w:val="a"/>
    <w:link w:val="ab"/>
    <w:uiPriority w:val="99"/>
    <w:qFormat/>
    <w:rsid w:val="002E274A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styleId="ac">
    <w:name w:val="Hyperlink"/>
    <w:basedOn w:val="a0"/>
    <w:uiPriority w:val="99"/>
    <w:semiHidden/>
    <w:qFormat/>
    <w:rsid w:val="002E274A"/>
    <w:rPr>
      <w:color w:val="0000FF"/>
      <w:u w:val="single"/>
    </w:rPr>
  </w:style>
  <w:style w:type="character" w:styleId="ad">
    <w:name w:val="page number"/>
    <w:basedOn w:val="a0"/>
    <w:uiPriority w:val="99"/>
    <w:qFormat/>
    <w:rsid w:val="002E274A"/>
  </w:style>
  <w:style w:type="character" w:customStyle="1" w:styleId="50">
    <w:name w:val="Заголовок 5 Знак"/>
    <w:basedOn w:val="a0"/>
    <w:link w:val="5"/>
    <w:uiPriority w:val="99"/>
    <w:semiHidden/>
    <w:qFormat/>
    <w:locked/>
    <w:rsid w:val="002E274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p1">
    <w:name w:val="p1"/>
    <w:basedOn w:val="a"/>
    <w:uiPriority w:val="99"/>
    <w:qFormat/>
    <w:rsid w:val="002E274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">
    <w:name w:val="p4"/>
    <w:basedOn w:val="a"/>
    <w:uiPriority w:val="99"/>
    <w:qFormat/>
    <w:rsid w:val="002E274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2">
    <w:name w:val="s2"/>
    <w:basedOn w:val="a0"/>
    <w:uiPriority w:val="99"/>
    <w:qFormat/>
    <w:rsid w:val="002E274A"/>
  </w:style>
  <w:style w:type="paragraph" w:styleId="ae">
    <w:name w:val="List Paragraph"/>
    <w:basedOn w:val="a"/>
    <w:uiPriority w:val="34"/>
    <w:qFormat/>
    <w:rsid w:val="002E274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uiPriority w:val="99"/>
    <w:qFormat/>
    <w:locked/>
    <w:rsid w:val="002E274A"/>
    <w:rPr>
      <w:rFonts w:ascii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2E274A"/>
    <w:pPr>
      <w:widowControl w:val="0"/>
      <w:shd w:val="clear" w:color="auto" w:fill="FFFFFF"/>
      <w:spacing w:after="60" w:line="240" w:lineRule="atLeast"/>
    </w:pPr>
    <w:rPr>
      <w:rFonts w:eastAsia="Calibri"/>
      <w:b/>
      <w:bCs/>
      <w:spacing w:val="10"/>
      <w:lang w:val="ru-RU"/>
    </w:rPr>
  </w:style>
  <w:style w:type="character" w:customStyle="1" w:styleId="af">
    <w:name w:val="Основной текст_"/>
    <w:link w:val="21"/>
    <w:uiPriority w:val="99"/>
    <w:qFormat/>
    <w:locked/>
    <w:rsid w:val="002E274A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qFormat/>
    <w:rsid w:val="002E274A"/>
    <w:pPr>
      <w:widowControl w:val="0"/>
      <w:shd w:val="clear" w:color="auto" w:fill="FFFFFF"/>
      <w:spacing w:before="240" w:line="322" w:lineRule="exact"/>
      <w:jc w:val="both"/>
    </w:pPr>
    <w:rPr>
      <w:rFonts w:eastAsia="Calibri"/>
      <w:spacing w:val="10"/>
      <w:lang w:val="ru-RU"/>
    </w:rPr>
  </w:style>
  <w:style w:type="character" w:customStyle="1" w:styleId="1">
    <w:name w:val="Заголовок №1_"/>
    <w:link w:val="10"/>
    <w:uiPriority w:val="99"/>
    <w:qFormat/>
    <w:locked/>
    <w:rsid w:val="002E274A"/>
    <w:rPr>
      <w:rFonts w:ascii="Times New Roman" w:hAnsi="Times New Roman" w:cs="Times New Roman"/>
      <w:b/>
      <w:bCs/>
      <w:spacing w:val="1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qFormat/>
    <w:rsid w:val="002E274A"/>
    <w:pPr>
      <w:widowControl w:val="0"/>
      <w:shd w:val="clear" w:color="auto" w:fill="FFFFFF"/>
      <w:spacing w:before="240" w:after="360" w:line="240" w:lineRule="atLeast"/>
      <w:jc w:val="center"/>
      <w:outlineLvl w:val="0"/>
    </w:pPr>
    <w:rPr>
      <w:rFonts w:eastAsia="Calibri"/>
      <w:b/>
      <w:bCs/>
      <w:spacing w:val="10"/>
      <w:lang w:val="ru-RU"/>
    </w:rPr>
  </w:style>
  <w:style w:type="character" w:customStyle="1" w:styleId="11">
    <w:name w:val="Основной текст1"/>
    <w:uiPriority w:val="99"/>
    <w:qFormat/>
    <w:rsid w:val="002E274A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qFormat/>
    <w:locked/>
    <w:rsid w:val="002E274A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rvps2">
    <w:name w:val="rvps2"/>
    <w:basedOn w:val="a"/>
    <w:uiPriority w:val="99"/>
    <w:qFormat/>
    <w:rsid w:val="002E274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b">
    <w:name w:val="Верхній колонтитул Знак"/>
    <w:basedOn w:val="a0"/>
    <w:link w:val="aa"/>
    <w:uiPriority w:val="99"/>
    <w:qFormat/>
    <w:locked/>
    <w:rsid w:val="002E27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qFormat/>
    <w:rsid w:val="002E274A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uk-UA"/>
    </w:rPr>
  </w:style>
  <w:style w:type="character" w:customStyle="1" w:styleId="a9">
    <w:name w:val="Нижній колонтитул Знак"/>
    <w:basedOn w:val="a0"/>
    <w:link w:val="a8"/>
    <w:uiPriority w:val="99"/>
    <w:semiHidden/>
    <w:qFormat/>
    <w:rsid w:val="002E274A"/>
    <w:rPr>
      <w:rFonts w:ascii="Times New Roman" w:eastAsia="Times New Roman" w:hAnsi="Times New Roman"/>
      <w:sz w:val="20"/>
      <w:szCs w:val="20"/>
      <w:lang w:val="en-AU"/>
    </w:rPr>
  </w:style>
  <w:style w:type="paragraph" w:styleId="af0">
    <w:name w:val="No Spacing"/>
    <w:aliases w:val="мой"/>
    <w:link w:val="af1"/>
    <w:uiPriority w:val="1"/>
    <w:qFormat/>
    <w:rsid w:val="002E274A"/>
    <w:rPr>
      <w:rFonts w:ascii="Times New Roman" w:eastAsia="Times New Roman" w:hAnsi="Times New Roman"/>
      <w:sz w:val="24"/>
      <w:szCs w:val="24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2E274A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12">
    <w:name w:val="Абзац списка1"/>
    <w:basedOn w:val="a"/>
    <w:rsid w:val="00182A5D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customStyle="1" w:styleId="22">
    <w:name w:val="Абзац списка2"/>
    <w:basedOn w:val="a"/>
    <w:rsid w:val="00123C71"/>
    <w:pPr>
      <w:ind w:left="720"/>
    </w:pPr>
    <w:rPr>
      <w:rFonts w:eastAsia="Calibri"/>
    </w:rPr>
  </w:style>
  <w:style w:type="character" w:styleId="af2">
    <w:name w:val="Strong"/>
    <w:qFormat/>
    <w:locked/>
    <w:rsid w:val="00123C71"/>
    <w:rPr>
      <w:b/>
      <w:bCs/>
    </w:rPr>
  </w:style>
  <w:style w:type="character" w:customStyle="1" w:styleId="af1">
    <w:name w:val="Без інтервалів Знак"/>
    <w:aliases w:val="мой Знак"/>
    <w:link w:val="af0"/>
    <w:uiPriority w:val="1"/>
    <w:qFormat/>
    <w:locked/>
    <w:rsid w:val="00A044AE"/>
    <w:rPr>
      <w:rFonts w:ascii="Times New Roman" w:eastAsia="Times New Roman" w:hAnsi="Times New Roman"/>
      <w:sz w:val="24"/>
      <w:szCs w:val="24"/>
    </w:rPr>
  </w:style>
  <w:style w:type="paragraph" w:customStyle="1" w:styleId="3">
    <w:name w:val="Абзац списка3"/>
    <w:basedOn w:val="a"/>
    <w:rsid w:val="0025781D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customStyle="1" w:styleId="13">
    <w:name w:val="Без интервала1"/>
    <w:qFormat/>
    <w:rsid w:val="00A045AE"/>
    <w:rPr>
      <w:rFonts w:eastAsia="Times New Roman" w:cs="Calibri"/>
      <w:sz w:val="22"/>
      <w:szCs w:val="22"/>
      <w:lang w:eastAsia="en-US"/>
    </w:rPr>
  </w:style>
  <w:style w:type="table" w:styleId="af3">
    <w:name w:val="Table Grid"/>
    <w:basedOn w:val="a1"/>
    <w:locked/>
    <w:rsid w:val="009E0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38E62-D494-4E5F-B87F-0908971A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5143</Words>
  <Characters>2933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5</cp:lastModifiedBy>
  <cp:revision>5</cp:revision>
  <cp:lastPrinted>2026-04-02T06:37:00Z</cp:lastPrinted>
  <dcterms:created xsi:type="dcterms:W3CDTF">2026-03-26T11:51:00Z</dcterms:created>
  <dcterms:modified xsi:type="dcterms:W3CDTF">2026-04-02T06:38:00Z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A567D09466094118BD845452F845BBDF</vt:lpwstr>
  </property>
</Properties>
</file>